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89A9A" w:themeColor="accent6" w:themeTint="99"/>
  <w:body>
    <w:p w14:paraId="65961833" w14:textId="77777777" w:rsidR="00D45181" w:rsidRDefault="00D45181"/>
    <w:p w14:paraId="78CE4EED" w14:textId="320F40B7" w:rsidR="00D45181" w:rsidRDefault="009B4E51">
      <w:r>
        <w:rPr>
          <w:noProof/>
        </w:rPr>
        <w:drawing>
          <wp:inline distT="0" distB="0" distL="0" distR="0" wp14:anchorId="0E326C3F" wp14:editId="7F600C59">
            <wp:extent cx="5760720" cy="2896870"/>
            <wp:effectExtent l="0" t="0" r="0" b="0"/>
            <wp:docPr id="2901387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38798" name="Grafik 2901387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D897F3" w14:textId="5D8C957B" w:rsidR="00E77837" w:rsidRDefault="00C00769" w:rsidP="00980B45">
      <w:pPr>
        <w:jc w:val="center"/>
        <w:rPr>
          <w:rFonts w:ascii="Monotype Corsiva" w:hAnsi="Monotype Corsiva"/>
          <w:sz w:val="32"/>
          <w:szCs w:val="32"/>
        </w:rPr>
      </w:pPr>
      <w:r w:rsidRPr="00980B45">
        <w:rPr>
          <w:rFonts w:ascii="Monotype Corsiva" w:hAnsi="Monotype Corsiva"/>
          <w:sz w:val="32"/>
          <w:szCs w:val="32"/>
        </w:rPr>
        <w:t>Botschaft für Eltern &amp; Kinder</w:t>
      </w:r>
    </w:p>
    <w:p w14:paraId="75F7D014" w14:textId="6FDAE0D9" w:rsidR="006C03AB" w:rsidRDefault="006C03AB" w:rsidP="00980B4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«Nimm dein Kind an die Hand»</w:t>
      </w:r>
    </w:p>
    <w:p w14:paraId="6DF27B1D" w14:textId="77777777" w:rsidR="00F3651E" w:rsidRPr="00980B45" w:rsidRDefault="00F3651E" w:rsidP="00980B45">
      <w:pPr>
        <w:jc w:val="center"/>
        <w:rPr>
          <w:rFonts w:ascii="Monotype Corsiva" w:hAnsi="Monotype Corsiva"/>
          <w:sz w:val="32"/>
          <w:szCs w:val="32"/>
        </w:rPr>
      </w:pPr>
    </w:p>
    <w:p w14:paraId="005384DF" w14:textId="57DE071A" w:rsidR="007412ED" w:rsidRPr="00417730" w:rsidRDefault="007412E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Liebe Kinder,</w:t>
      </w:r>
      <w:r w:rsidR="00337CB0" w:rsidRPr="00417730">
        <w:rPr>
          <w:rFonts w:asciiTheme="majorHAnsi" w:hAnsiTheme="majorHAnsi" w:cstheme="majorHAnsi"/>
        </w:rPr>
        <w:t xml:space="preserve"> liebe Eltern,</w:t>
      </w:r>
      <w:r w:rsidRPr="00417730">
        <w:rPr>
          <w:rFonts w:asciiTheme="majorHAnsi" w:hAnsiTheme="majorHAnsi" w:cstheme="majorHAnsi"/>
        </w:rPr>
        <w:t xml:space="preserve"> seid vielmals Willkommen, </w:t>
      </w:r>
    </w:p>
    <w:p w14:paraId="6D9F58A1" w14:textId="2E5EA7AE" w:rsidR="007412ED" w:rsidRPr="00417730" w:rsidRDefault="007412E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wir grüssen euch und möchten den Zaubereffekt in euch beschreiben.</w:t>
      </w:r>
    </w:p>
    <w:p w14:paraId="3B01A413" w14:textId="11A43072" w:rsidR="007412ED" w:rsidRPr="00417730" w:rsidRDefault="007412E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Wisst ihr eigentlich was für ein magisches Wunderwerk ihr seid</w:t>
      </w:r>
      <w:r w:rsidR="00F65B42">
        <w:rPr>
          <w:rFonts w:asciiTheme="majorHAnsi" w:hAnsiTheme="majorHAnsi" w:cstheme="majorHAnsi"/>
        </w:rPr>
        <w:t>?</w:t>
      </w:r>
    </w:p>
    <w:p w14:paraId="210D9E95" w14:textId="462B222F" w:rsidR="007412ED" w:rsidRDefault="007412E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Wisst ihr welche energetische Kernkraft in euch steckt?</w:t>
      </w:r>
    </w:p>
    <w:p w14:paraId="4385C36E" w14:textId="2FA56E0F" w:rsidR="00F65B42" w:rsidRPr="00417730" w:rsidRDefault="00F65B4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Wisst ihr, welch Geschenk ihr in den Händen hält?</w:t>
      </w:r>
    </w:p>
    <w:p w14:paraId="34B4D79C" w14:textId="01A48084" w:rsidR="007412ED" w:rsidRPr="00417730" w:rsidRDefault="007412E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Ein jedes von euch stammt aus dem grossen Kosmos eingebunden im Mikrokosmos und daraus seid ihr aus Staub und anderen interessanten Partikeln entstanden.</w:t>
      </w:r>
    </w:p>
    <w:p w14:paraId="06024F0F" w14:textId="0662AB52" w:rsidR="007412ED" w:rsidRPr="00417730" w:rsidRDefault="007412E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Mit ganz viel Freude und Begeisterung eurerseits, habt ihr euch, enthusiastisch und neugierig auf die grosse Reise zum Planeten Erde gemacht.</w:t>
      </w:r>
    </w:p>
    <w:p w14:paraId="545AC2AF" w14:textId="62F50A18" w:rsidR="00B3642A" w:rsidRPr="00417730" w:rsidRDefault="00B3642A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Und nun seid ihr hier, </w:t>
      </w:r>
      <w:r w:rsidR="00EA1E40" w:rsidRPr="00417730">
        <w:rPr>
          <w:rFonts w:asciiTheme="majorHAnsi" w:hAnsiTheme="majorHAnsi" w:cstheme="majorHAnsi"/>
        </w:rPr>
        <w:t>gespannt &amp;</w:t>
      </w:r>
      <w:r w:rsidR="00F7296A" w:rsidRPr="00417730">
        <w:rPr>
          <w:rFonts w:asciiTheme="majorHAnsi" w:hAnsiTheme="majorHAnsi" w:cstheme="majorHAnsi"/>
        </w:rPr>
        <w:t xml:space="preserve"> gesegnet mit diesen göttlichen, bereitgelegten Geschenken</w:t>
      </w:r>
      <w:r w:rsidR="003207F1" w:rsidRPr="00417730">
        <w:rPr>
          <w:rFonts w:asciiTheme="majorHAnsi" w:hAnsiTheme="majorHAnsi" w:cstheme="majorHAnsi"/>
        </w:rPr>
        <w:t>.</w:t>
      </w:r>
    </w:p>
    <w:p w14:paraId="72C5B87F" w14:textId="785100BB" w:rsidR="003207F1" w:rsidRPr="00417730" w:rsidRDefault="003207F1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Diese Geschenke sind einzigartig, lichtvoll &amp; wertvoll gepriesen. Sie dienen euch um den Frieden im Innen, so wie im Aussen kohärent zu verbinden</w:t>
      </w:r>
      <w:r w:rsidR="00183752" w:rsidRPr="00417730">
        <w:rPr>
          <w:rFonts w:asciiTheme="majorHAnsi" w:hAnsiTheme="majorHAnsi" w:cstheme="majorHAnsi"/>
        </w:rPr>
        <w:t xml:space="preserve">, nehmt sie an, öffnet sie rechtzeitig &amp; erkennt welchen Nutzen sie haben. </w:t>
      </w:r>
    </w:p>
    <w:p w14:paraId="51256235" w14:textId="77777777" w:rsidR="00083C38" w:rsidRDefault="00F17E02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Ob grosse Kinder oder kleine Kinder, für alle stehen diese Geschenke bereit.</w:t>
      </w:r>
      <w:r w:rsidR="00894470" w:rsidRPr="00417730">
        <w:rPr>
          <w:rFonts w:asciiTheme="majorHAnsi" w:hAnsiTheme="majorHAnsi" w:cstheme="majorHAnsi"/>
        </w:rPr>
        <w:t xml:space="preserve"> Für die ganz Kleinen sind deren Eltern noch verantwortlich.</w:t>
      </w:r>
      <w:r w:rsidR="00CF5D11" w:rsidRPr="00417730">
        <w:rPr>
          <w:rFonts w:asciiTheme="majorHAnsi" w:hAnsiTheme="majorHAnsi" w:cstheme="majorHAnsi"/>
        </w:rPr>
        <w:t xml:space="preserve"> Sie dürfen</w:t>
      </w:r>
      <w:r w:rsidR="007E496B" w:rsidRPr="00417730">
        <w:rPr>
          <w:rFonts w:asciiTheme="majorHAnsi" w:hAnsiTheme="majorHAnsi" w:cstheme="majorHAnsi"/>
        </w:rPr>
        <w:t xml:space="preserve"> für die kleinen Seelen </w:t>
      </w:r>
      <w:r w:rsidR="00ED711F" w:rsidRPr="00417730">
        <w:rPr>
          <w:rFonts w:asciiTheme="majorHAnsi" w:hAnsiTheme="majorHAnsi" w:cstheme="majorHAnsi"/>
        </w:rPr>
        <w:t xml:space="preserve">die Wurzeln bilden, welche Geborgenheit, Vertrauen, </w:t>
      </w:r>
      <w:r w:rsidR="00585E19" w:rsidRPr="00417730">
        <w:rPr>
          <w:rFonts w:asciiTheme="majorHAnsi" w:hAnsiTheme="majorHAnsi" w:cstheme="majorHAnsi"/>
        </w:rPr>
        <w:t xml:space="preserve">Offenheit &amp; Toleranz sind. </w:t>
      </w:r>
    </w:p>
    <w:p w14:paraId="59D384D9" w14:textId="77777777" w:rsidR="00645FAC" w:rsidRDefault="00585E1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lastRenderedPageBreak/>
        <w:t>Sie dürfen sie aus dem Ganzen Herzen heraus vermitteln</w:t>
      </w:r>
      <w:r w:rsidR="001D1F7F" w:rsidRPr="00417730">
        <w:rPr>
          <w:rFonts w:asciiTheme="majorHAnsi" w:hAnsiTheme="majorHAnsi" w:cstheme="majorHAnsi"/>
        </w:rPr>
        <w:t xml:space="preserve"> &amp; dies </w:t>
      </w:r>
      <w:r w:rsidR="000C1362" w:rsidRPr="00417730">
        <w:rPr>
          <w:rFonts w:asciiTheme="majorHAnsi" w:hAnsiTheme="majorHAnsi" w:cstheme="majorHAnsi"/>
        </w:rPr>
        <w:t>ist möglich aus der alltäglichen Erfahrung heraus, indem die Eltern anfangen, empathisch &amp; geduldig zu werden.</w:t>
      </w:r>
      <w:r w:rsidR="00577F97" w:rsidRPr="00417730">
        <w:rPr>
          <w:rFonts w:asciiTheme="majorHAnsi" w:hAnsiTheme="majorHAnsi" w:cstheme="majorHAnsi"/>
        </w:rPr>
        <w:t xml:space="preserve"> </w:t>
      </w:r>
    </w:p>
    <w:p w14:paraId="32F720C3" w14:textId="24A144A7" w:rsidR="00F17E02" w:rsidRPr="00417730" w:rsidRDefault="00577F97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Einerseits lernen sie auf die Kinder einzugehen &amp; andererseits werden sie </w:t>
      </w:r>
      <w:r w:rsidR="008F6CBE" w:rsidRPr="00417730">
        <w:rPr>
          <w:rFonts w:asciiTheme="majorHAnsi" w:hAnsiTheme="majorHAnsi" w:cstheme="majorHAnsi"/>
        </w:rPr>
        <w:t>aufs Innigste gespiegelt, und dazu ziehen sie genau das richtige Kind an, welches dies unbewusst, intuitiv wahrnimmt &amp; nach aussen</w:t>
      </w:r>
      <w:r w:rsidR="00DB6AB4" w:rsidRPr="00417730">
        <w:rPr>
          <w:rFonts w:asciiTheme="majorHAnsi" w:hAnsiTheme="majorHAnsi" w:cstheme="majorHAnsi"/>
        </w:rPr>
        <w:t xml:space="preserve"> bringt, indem es den Spiegel der Eltern wird.</w:t>
      </w:r>
    </w:p>
    <w:p w14:paraId="515CEC49" w14:textId="77777777" w:rsidR="00BE6220" w:rsidRDefault="00DB6AB4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Nahezu die meisten Eltern waren bisher der Meinung, solche Kinder sollte man erziehen</w:t>
      </w:r>
      <w:r w:rsidR="00B73740" w:rsidRPr="00417730">
        <w:rPr>
          <w:rFonts w:asciiTheme="majorHAnsi" w:hAnsiTheme="majorHAnsi" w:cstheme="majorHAnsi"/>
        </w:rPr>
        <w:t xml:space="preserve"> um deren Verhalten auf diese Weise zu stoppen. </w:t>
      </w:r>
    </w:p>
    <w:p w14:paraId="7E105E0F" w14:textId="7CA56663" w:rsidR="00DB6AB4" w:rsidRPr="00417730" w:rsidRDefault="00B73740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Denn</w:t>
      </w:r>
      <w:r w:rsidR="00BE6220">
        <w:rPr>
          <w:rFonts w:asciiTheme="majorHAnsi" w:hAnsiTheme="majorHAnsi" w:cstheme="majorHAnsi"/>
        </w:rPr>
        <w:t>,</w:t>
      </w:r>
      <w:r w:rsidRPr="00417730">
        <w:rPr>
          <w:rFonts w:asciiTheme="majorHAnsi" w:hAnsiTheme="majorHAnsi" w:cstheme="majorHAnsi"/>
        </w:rPr>
        <w:t xml:space="preserve"> wer wollte schon anstrengende Kinder welche den Eltern noch deren Schatten </w:t>
      </w:r>
      <w:r w:rsidR="00B43103" w:rsidRPr="00417730">
        <w:rPr>
          <w:rFonts w:asciiTheme="majorHAnsi" w:hAnsiTheme="majorHAnsi" w:cstheme="majorHAnsi"/>
        </w:rPr>
        <w:t>beleuchtete, niemand…</w:t>
      </w:r>
      <w:r w:rsidR="00D006A3" w:rsidRPr="00417730">
        <w:rPr>
          <w:rFonts w:asciiTheme="majorHAnsi" w:hAnsiTheme="majorHAnsi" w:cstheme="majorHAnsi"/>
        </w:rPr>
        <w:t xml:space="preserve">und doch, jetzt ist es an der Zeit hinzuschauen &amp; sich deren Schatten </w:t>
      </w:r>
      <w:r w:rsidR="00D1708F" w:rsidRPr="00417730">
        <w:rPr>
          <w:rFonts w:asciiTheme="majorHAnsi" w:hAnsiTheme="majorHAnsi" w:cstheme="majorHAnsi"/>
        </w:rPr>
        <w:t xml:space="preserve">zu stellen. </w:t>
      </w:r>
    </w:p>
    <w:p w14:paraId="0B9088FF" w14:textId="324D3BA8" w:rsidR="00D1708F" w:rsidRPr="00417730" w:rsidRDefault="00D1708F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 Zeiten des Wegschauens, unterdrücken, abwehren &amp; verteidigen hat ausgedient, sie sind mit deren Qualität der alten Ordnung </w:t>
      </w:r>
      <w:r w:rsidR="000C4EF9" w:rsidRPr="00417730">
        <w:rPr>
          <w:rFonts w:asciiTheme="majorHAnsi" w:hAnsiTheme="majorHAnsi" w:cstheme="majorHAnsi"/>
        </w:rPr>
        <w:t>aufgelöst worden.</w:t>
      </w:r>
    </w:p>
    <w:p w14:paraId="25A19759" w14:textId="1515D047" w:rsidR="000C4EF9" w:rsidRPr="00417730" w:rsidRDefault="000C4EF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Und jetzt herrschen, liebevolle, empathische, geduldsame Elternqualitäten, diese Kinder haben genau die exakt angepassten Eltern dafür ausgesucht</w:t>
      </w:r>
      <w:r w:rsidR="00EE77FC" w:rsidRPr="00417730">
        <w:rPr>
          <w:rFonts w:asciiTheme="majorHAnsi" w:hAnsiTheme="majorHAnsi" w:cstheme="majorHAnsi"/>
        </w:rPr>
        <w:t xml:space="preserve"> um deren Spiegel lichtvoll, geballt zu treffen und diese Eltern sagen JA dazu, sie wollen Wandlung annehmen um im Leben auch weiter zu kommen.</w:t>
      </w:r>
    </w:p>
    <w:p w14:paraId="1D35511B" w14:textId="35CCDE7B" w:rsidR="001765D9" w:rsidRPr="00417730" w:rsidRDefault="001765D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Demzufolge gehen sie den Weg miteinander, jedes auf seine Weise, sei</w:t>
      </w:r>
      <w:r w:rsidR="00A20577" w:rsidRPr="00417730">
        <w:rPr>
          <w:rFonts w:asciiTheme="majorHAnsi" w:hAnsiTheme="majorHAnsi" w:cstheme="majorHAnsi"/>
        </w:rPr>
        <w:t>ne</w:t>
      </w:r>
      <w:r w:rsidRPr="00417730">
        <w:rPr>
          <w:rFonts w:asciiTheme="majorHAnsi" w:hAnsiTheme="majorHAnsi" w:cstheme="majorHAnsi"/>
        </w:rPr>
        <w:t xml:space="preserve"> Ent</w:t>
      </w:r>
      <w:r w:rsidR="00A20577" w:rsidRPr="00417730">
        <w:rPr>
          <w:rFonts w:asciiTheme="majorHAnsi" w:hAnsiTheme="majorHAnsi" w:cstheme="majorHAnsi"/>
        </w:rPr>
        <w:t>w</w:t>
      </w:r>
      <w:r w:rsidRPr="00417730">
        <w:rPr>
          <w:rFonts w:asciiTheme="majorHAnsi" w:hAnsiTheme="majorHAnsi" w:cstheme="majorHAnsi"/>
        </w:rPr>
        <w:t>icklung und deren Prozesse an</w:t>
      </w:r>
      <w:r w:rsidR="00A20577" w:rsidRPr="00417730">
        <w:rPr>
          <w:rFonts w:asciiTheme="majorHAnsi" w:hAnsiTheme="majorHAnsi" w:cstheme="majorHAnsi"/>
        </w:rPr>
        <w:t>gepasst. Aber, bewusst, intensiv &amp; erfolgreich, denn jetzt werden so viele Leben auf einmal bereinigt wie niemals zuvor.</w:t>
      </w:r>
    </w:p>
    <w:p w14:paraId="62AB8FA2" w14:textId="5A1C5977" w:rsidR="00BC6DF9" w:rsidRPr="00417730" w:rsidRDefault="00AB026E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Es ist ein gegenseitiges Wachsen mit Würde, Selbstachtung und Liebe in Richtung Frieden, </w:t>
      </w:r>
      <w:r w:rsidR="00F44DB8" w:rsidRPr="00417730">
        <w:rPr>
          <w:rFonts w:asciiTheme="majorHAnsi" w:hAnsiTheme="majorHAnsi" w:cstheme="majorHAnsi"/>
        </w:rPr>
        <w:t>verwundete, alte Ereignisse können plötzlich, aus dem nichts weggefegt werden</w:t>
      </w:r>
      <w:r w:rsidR="00155953" w:rsidRPr="00417730">
        <w:rPr>
          <w:rFonts w:asciiTheme="majorHAnsi" w:hAnsiTheme="majorHAnsi" w:cstheme="majorHAnsi"/>
        </w:rPr>
        <w:t xml:space="preserve"> um den Ballast auf beiden Seiten und auf allen Ebenen zu befreien</w:t>
      </w:r>
      <w:r w:rsidR="00CF6925" w:rsidRPr="00417730">
        <w:rPr>
          <w:rFonts w:asciiTheme="majorHAnsi" w:hAnsiTheme="majorHAnsi" w:cstheme="majorHAnsi"/>
        </w:rPr>
        <w:t>, der schon lange den Weg nach vorne versperrten.</w:t>
      </w:r>
    </w:p>
    <w:p w14:paraId="1C22814E" w14:textId="0C05ACB3" w:rsidR="00CF6925" w:rsidRPr="00417730" w:rsidRDefault="00CF6925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Das Leben als Eltern mit Kindern sollte nichts anders als eine </w:t>
      </w:r>
      <w:r w:rsidR="00552984" w:rsidRPr="00417730">
        <w:rPr>
          <w:rFonts w:asciiTheme="majorHAnsi" w:hAnsiTheme="majorHAnsi" w:cstheme="majorHAnsi"/>
        </w:rPr>
        <w:t>W</w:t>
      </w:r>
      <w:r w:rsidRPr="00417730">
        <w:rPr>
          <w:rFonts w:asciiTheme="majorHAnsi" w:hAnsiTheme="majorHAnsi" w:cstheme="majorHAnsi"/>
        </w:rPr>
        <w:t xml:space="preserve">ertvolle, </w:t>
      </w:r>
      <w:r w:rsidR="00E208B9" w:rsidRPr="00417730">
        <w:rPr>
          <w:rFonts w:asciiTheme="majorHAnsi" w:hAnsiTheme="majorHAnsi" w:cstheme="majorHAnsi"/>
        </w:rPr>
        <w:t xml:space="preserve">auf Augenhöhe, </w:t>
      </w:r>
      <w:r w:rsidR="00A76B21" w:rsidRPr="00417730">
        <w:rPr>
          <w:rFonts w:asciiTheme="majorHAnsi" w:hAnsiTheme="majorHAnsi" w:cstheme="majorHAnsi"/>
        </w:rPr>
        <w:t>F</w:t>
      </w:r>
      <w:r w:rsidR="00E208B9" w:rsidRPr="00417730">
        <w:rPr>
          <w:rFonts w:asciiTheme="majorHAnsi" w:hAnsiTheme="majorHAnsi" w:cstheme="majorHAnsi"/>
        </w:rPr>
        <w:t>ried-&amp;respektvolle Bege</w:t>
      </w:r>
      <w:r w:rsidR="00A76B21" w:rsidRPr="00417730">
        <w:rPr>
          <w:rFonts w:asciiTheme="majorHAnsi" w:hAnsiTheme="majorHAnsi" w:cstheme="majorHAnsi"/>
        </w:rPr>
        <w:t>g</w:t>
      </w:r>
      <w:r w:rsidR="00E208B9" w:rsidRPr="00417730">
        <w:rPr>
          <w:rFonts w:asciiTheme="majorHAnsi" w:hAnsiTheme="majorHAnsi" w:cstheme="majorHAnsi"/>
        </w:rPr>
        <w:t xml:space="preserve">nung auf Zeiten sein, obwohl es gibt ja keine Trennung nach dem Tod, die Ahnen wirken immer mit, </w:t>
      </w:r>
      <w:r w:rsidR="00A76B21" w:rsidRPr="00417730">
        <w:rPr>
          <w:rFonts w:asciiTheme="majorHAnsi" w:hAnsiTheme="majorHAnsi" w:cstheme="majorHAnsi"/>
        </w:rPr>
        <w:t xml:space="preserve">sowieso wenn der rote Faden nicht abgetrennt ist, </w:t>
      </w:r>
      <w:r w:rsidR="00386C1D" w:rsidRPr="00417730">
        <w:rPr>
          <w:rFonts w:asciiTheme="majorHAnsi" w:hAnsiTheme="majorHAnsi" w:cstheme="majorHAnsi"/>
        </w:rPr>
        <w:t xml:space="preserve">wenn ja, würde die </w:t>
      </w:r>
      <w:proofErr w:type="spellStart"/>
      <w:r w:rsidR="00386C1D" w:rsidRPr="00417730">
        <w:rPr>
          <w:rFonts w:asciiTheme="majorHAnsi" w:hAnsiTheme="majorHAnsi" w:cstheme="majorHAnsi"/>
        </w:rPr>
        <w:t>Ahnenmitmischung</w:t>
      </w:r>
      <w:proofErr w:type="spellEnd"/>
      <w:r w:rsidR="00386C1D" w:rsidRPr="00417730">
        <w:rPr>
          <w:rFonts w:asciiTheme="majorHAnsi" w:hAnsiTheme="majorHAnsi" w:cstheme="majorHAnsi"/>
        </w:rPr>
        <w:t xml:space="preserve"> neutral sein, dies wäre zu bestreben</w:t>
      </w:r>
      <w:r w:rsidR="00552984" w:rsidRPr="00417730">
        <w:rPr>
          <w:rFonts w:asciiTheme="majorHAnsi" w:hAnsiTheme="majorHAnsi" w:cstheme="majorHAnsi"/>
        </w:rPr>
        <w:t>, denn dies wäre eine heilsame Segnung auf Seelenebene.</w:t>
      </w:r>
    </w:p>
    <w:p w14:paraId="5FA6599B" w14:textId="679D371C" w:rsidR="009121E2" w:rsidRPr="00417730" w:rsidRDefault="00D21D73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 Eltern-Kind-Beziehung ist die tiefste, auf emotionaler Ebene &amp; lernreichste die es als Mensch </w:t>
      </w:r>
      <w:r w:rsidR="00506BC6" w:rsidRPr="00417730">
        <w:rPr>
          <w:rFonts w:asciiTheme="majorHAnsi" w:hAnsiTheme="majorHAnsi" w:cstheme="majorHAnsi"/>
        </w:rPr>
        <w:t xml:space="preserve">auf Mutter Erde gibt. In keiner </w:t>
      </w:r>
      <w:r w:rsidR="00E07E36">
        <w:rPr>
          <w:rFonts w:asciiTheme="majorHAnsi" w:hAnsiTheme="majorHAnsi" w:cstheme="majorHAnsi"/>
        </w:rPr>
        <w:t xml:space="preserve">anderen zwischenmenschlichen </w:t>
      </w:r>
      <w:r w:rsidR="00506BC6" w:rsidRPr="00417730">
        <w:rPr>
          <w:rFonts w:asciiTheme="majorHAnsi" w:hAnsiTheme="majorHAnsi" w:cstheme="majorHAnsi"/>
        </w:rPr>
        <w:t>Beziehung ist das Wachstumspoten</w:t>
      </w:r>
      <w:r w:rsidR="00261372" w:rsidRPr="00417730">
        <w:rPr>
          <w:rFonts w:asciiTheme="majorHAnsi" w:hAnsiTheme="majorHAnsi" w:cstheme="majorHAnsi"/>
        </w:rPr>
        <w:t>z</w:t>
      </w:r>
      <w:r w:rsidR="00506BC6" w:rsidRPr="00417730">
        <w:rPr>
          <w:rFonts w:asciiTheme="majorHAnsi" w:hAnsiTheme="majorHAnsi" w:cstheme="majorHAnsi"/>
        </w:rPr>
        <w:t xml:space="preserve">ial so gross, wie </w:t>
      </w:r>
      <w:r w:rsidR="00E07E36">
        <w:rPr>
          <w:rFonts w:asciiTheme="majorHAnsi" w:hAnsiTheme="majorHAnsi" w:cstheme="majorHAnsi"/>
        </w:rPr>
        <w:t>bei</w:t>
      </w:r>
      <w:r w:rsidR="00506BC6" w:rsidRPr="00417730">
        <w:rPr>
          <w:rFonts w:asciiTheme="majorHAnsi" w:hAnsiTheme="majorHAnsi" w:cstheme="majorHAnsi"/>
        </w:rPr>
        <w:t xml:space="preserve"> diesen zwei energetischen </w:t>
      </w:r>
      <w:r w:rsidR="009121E2" w:rsidRPr="00417730">
        <w:rPr>
          <w:rFonts w:asciiTheme="majorHAnsi" w:hAnsiTheme="majorHAnsi" w:cstheme="majorHAnsi"/>
        </w:rPr>
        <w:t xml:space="preserve">Wesen. </w:t>
      </w:r>
    </w:p>
    <w:p w14:paraId="6484B3A5" w14:textId="77777777" w:rsidR="00EE5EAA" w:rsidRDefault="009121E2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Doch leider verpassen es viele, die Beziehung schöpfungsreich zu nutzen, denn noch zu</w:t>
      </w:r>
      <w:r w:rsidR="00261372" w:rsidRPr="00417730">
        <w:rPr>
          <w:rFonts w:asciiTheme="majorHAnsi" w:hAnsiTheme="majorHAnsi" w:cstheme="majorHAnsi"/>
        </w:rPr>
        <w:t xml:space="preserve"> </w:t>
      </w:r>
      <w:r w:rsidRPr="00417730">
        <w:rPr>
          <w:rFonts w:asciiTheme="majorHAnsi" w:hAnsiTheme="majorHAnsi" w:cstheme="majorHAnsi"/>
        </w:rPr>
        <w:t>viele stecken in der Ego-Ebene und wollen das Sagen haben</w:t>
      </w:r>
      <w:r w:rsidR="00BD2C68" w:rsidRPr="00417730">
        <w:rPr>
          <w:rFonts w:asciiTheme="majorHAnsi" w:hAnsiTheme="majorHAnsi" w:cstheme="majorHAnsi"/>
        </w:rPr>
        <w:t>, Macht ausüben um au</w:t>
      </w:r>
      <w:r w:rsidR="009F2F75">
        <w:rPr>
          <w:rFonts w:asciiTheme="majorHAnsi" w:hAnsiTheme="majorHAnsi" w:cstheme="majorHAnsi"/>
        </w:rPr>
        <w:t>f</w:t>
      </w:r>
      <w:r w:rsidR="00BD2C68" w:rsidRPr="00417730">
        <w:rPr>
          <w:rFonts w:asciiTheme="majorHAnsi" w:hAnsiTheme="majorHAnsi" w:cstheme="majorHAnsi"/>
        </w:rPr>
        <w:t xml:space="preserve"> dem Thron zu sitzen. </w:t>
      </w:r>
    </w:p>
    <w:p w14:paraId="32A55D26" w14:textId="10DC0A52" w:rsidR="009539CE" w:rsidRDefault="00BD2C68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Die Kinder dieser patriarchalisch</w:t>
      </w:r>
      <w:r w:rsidR="00671405">
        <w:rPr>
          <w:rFonts w:asciiTheme="majorHAnsi" w:hAnsiTheme="majorHAnsi" w:cstheme="majorHAnsi"/>
        </w:rPr>
        <w:t>-geprägten</w:t>
      </w:r>
      <w:r w:rsidRPr="00417730">
        <w:rPr>
          <w:rFonts w:asciiTheme="majorHAnsi" w:hAnsiTheme="majorHAnsi" w:cstheme="majorHAnsi"/>
        </w:rPr>
        <w:t xml:space="preserve"> Eltern sind gekommen, um exakt diese Eige</w:t>
      </w:r>
      <w:r w:rsidR="00261372" w:rsidRPr="00417730">
        <w:rPr>
          <w:rFonts w:asciiTheme="majorHAnsi" w:hAnsiTheme="majorHAnsi" w:cstheme="majorHAnsi"/>
        </w:rPr>
        <w:t>nsch</w:t>
      </w:r>
      <w:r w:rsidRPr="00417730">
        <w:rPr>
          <w:rFonts w:asciiTheme="majorHAnsi" w:hAnsiTheme="majorHAnsi" w:cstheme="majorHAnsi"/>
        </w:rPr>
        <w:t>aften dieser Archetypen zu brechen,</w:t>
      </w:r>
      <w:r w:rsidR="00261372" w:rsidRPr="00417730">
        <w:rPr>
          <w:rFonts w:asciiTheme="majorHAnsi" w:hAnsiTheme="majorHAnsi" w:cstheme="majorHAnsi"/>
        </w:rPr>
        <w:t xml:space="preserve"> denn die alte Zeit mit diesen Strukturen haben ausgedient. </w:t>
      </w:r>
    </w:p>
    <w:p w14:paraId="3EABA419" w14:textId="5381ECDE" w:rsidR="00FC59C0" w:rsidRPr="00417730" w:rsidRDefault="00317F8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G</w:t>
      </w:r>
      <w:r w:rsidR="009A2A6C" w:rsidRPr="00417730">
        <w:rPr>
          <w:rFonts w:asciiTheme="majorHAnsi" w:hAnsiTheme="majorHAnsi" w:cstheme="majorHAnsi"/>
        </w:rPr>
        <w:t>enau solche Elternbeziehungen können schmerzlich auseinanderbrechen in dem zwischen diesen beiden</w:t>
      </w:r>
      <w:r w:rsidR="00FC59C0" w:rsidRPr="00417730">
        <w:rPr>
          <w:rFonts w:asciiTheme="majorHAnsi" w:hAnsiTheme="majorHAnsi" w:cstheme="majorHAnsi"/>
        </w:rPr>
        <w:t xml:space="preserve"> einen </w:t>
      </w:r>
      <w:r w:rsidR="00646EB8">
        <w:rPr>
          <w:rFonts w:asciiTheme="majorHAnsi" w:hAnsiTheme="majorHAnsi" w:cstheme="majorHAnsi"/>
        </w:rPr>
        <w:t>Bindungs-</w:t>
      </w:r>
      <w:r w:rsidR="00FC59C0" w:rsidRPr="00417730">
        <w:rPr>
          <w:rFonts w:asciiTheme="majorHAnsi" w:hAnsiTheme="majorHAnsi" w:cstheme="majorHAnsi"/>
        </w:rPr>
        <w:t xml:space="preserve">Bruch </w:t>
      </w:r>
      <w:r w:rsidR="00646EB8">
        <w:rPr>
          <w:rFonts w:asciiTheme="majorHAnsi" w:hAnsiTheme="majorHAnsi" w:cstheme="majorHAnsi"/>
        </w:rPr>
        <w:t>geschieht.</w:t>
      </w:r>
      <w:r w:rsidR="00283D14">
        <w:rPr>
          <w:rFonts w:asciiTheme="majorHAnsi" w:hAnsiTheme="majorHAnsi" w:cstheme="majorHAnsi"/>
        </w:rPr>
        <w:t xml:space="preserve"> Anstatt verbindlich zu bleiben und die Situation auszusprechen, auf Augenhöhe, kippt die Balance</w:t>
      </w:r>
      <w:r w:rsidR="00871BCC">
        <w:rPr>
          <w:rFonts w:asciiTheme="majorHAnsi" w:hAnsiTheme="majorHAnsi" w:cstheme="majorHAnsi"/>
        </w:rPr>
        <w:t>,</w:t>
      </w:r>
      <w:r w:rsidR="00283D14">
        <w:rPr>
          <w:rFonts w:asciiTheme="majorHAnsi" w:hAnsiTheme="majorHAnsi" w:cstheme="majorHAnsi"/>
        </w:rPr>
        <w:t xml:space="preserve"> </w:t>
      </w:r>
      <w:r w:rsidR="00E849DA">
        <w:rPr>
          <w:rFonts w:asciiTheme="majorHAnsi" w:hAnsiTheme="majorHAnsi" w:cstheme="majorHAnsi"/>
        </w:rPr>
        <w:t>weil Konfliktgeladene Ereignisse nicht bereinigt werden.</w:t>
      </w:r>
    </w:p>
    <w:p w14:paraId="6E1737EB" w14:textId="77777777" w:rsidR="00CF65E8" w:rsidRPr="00417730" w:rsidRDefault="00FC59C0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Einen Bruch entsteht durch nicht annehmen können, nicht akzeptieren </w:t>
      </w:r>
      <w:r w:rsidR="00CF65E8" w:rsidRPr="00417730">
        <w:rPr>
          <w:rFonts w:asciiTheme="majorHAnsi" w:hAnsiTheme="majorHAnsi" w:cstheme="majorHAnsi"/>
        </w:rPr>
        <w:t>der Situation, der eine bricht ab, weil der andere sich ihm nicht unterstellt.</w:t>
      </w:r>
    </w:p>
    <w:p w14:paraId="0B5E5B46" w14:textId="77777777" w:rsidR="003F3FFE" w:rsidRDefault="00CF65E8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Der, der sich nicht unterstellt, zieht sich zurück, weil er sich nicht unterdrücken lässt, </w:t>
      </w:r>
      <w:r w:rsidR="008A5AE6" w:rsidRPr="00417730">
        <w:rPr>
          <w:rFonts w:asciiTheme="majorHAnsi" w:hAnsiTheme="majorHAnsi" w:cstheme="majorHAnsi"/>
        </w:rPr>
        <w:t>weshalb es sc</w:t>
      </w:r>
      <w:r w:rsidR="00EF4650" w:rsidRPr="00417730">
        <w:rPr>
          <w:rFonts w:asciiTheme="majorHAnsi" w:hAnsiTheme="majorHAnsi" w:cstheme="majorHAnsi"/>
        </w:rPr>
        <w:t>h</w:t>
      </w:r>
      <w:r w:rsidR="008A5AE6" w:rsidRPr="00417730">
        <w:rPr>
          <w:rFonts w:asciiTheme="majorHAnsi" w:hAnsiTheme="majorHAnsi" w:cstheme="majorHAnsi"/>
        </w:rPr>
        <w:t xml:space="preserve">on in dieser Phase toxisch ist. </w:t>
      </w:r>
    </w:p>
    <w:p w14:paraId="0A878629" w14:textId="77777777" w:rsidR="008E04A8" w:rsidRDefault="008A5AE6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Der höher gestellte Elternteil versteht es nicht</w:t>
      </w:r>
      <w:r w:rsidR="00EF4650" w:rsidRPr="00417730">
        <w:rPr>
          <w:rFonts w:asciiTheme="majorHAnsi" w:hAnsiTheme="majorHAnsi" w:cstheme="majorHAnsi"/>
        </w:rPr>
        <w:t xml:space="preserve">, </w:t>
      </w:r>
      <w:r w:rsidR="00791E8A">
        <w:rPr>
          <w:rFonts w:asciiTheme="majorHAnsi" w:hAnsiTheme="majorHAnsi" w:cstheme="majorHAnsi"/>
        </w:rPr>
        <w:t>durch mangelnde Reflektion seinerseits</w:t>
      </w:r>
      <w:r w:rsidR="00EF4650" w:rsidRPr="00417730">
        <w:rPr>
          <w:rFonts w:asciiTheme="majorHAnsi" w:hAnsiTheme="majorHAnsi" w:cstheme="majorHAnsi"/>
        </w:rPr>
        <w:t>,</w:t>
      </w:r>
      <w:r w:rsidR="009A4744" w:rsidRPr="00417730">
        <w:rPr>
          <w:rFonts w:asciiTheme="majorHAnsi" w:hAnsiTheme="majorHAnsi" w:cstheme="majorHAnsi"/>
        </w:rPr>
        <w:t xml:space="preserve"> </w:t>
      </w:r>
      <w:r w:rsidR="00617743">
        <w:rPr>
          <w:rFonts w:asciiTheme="majorHAnsi" w:hAnsiTheme="majorHAnsi" w:cstheme="majorHAnsi"/>
        </w:rPr>
        <w:t xml:space="preserve">stellte er sich sowieso nie in Frage. </w:t>
      </w:r>
      <w:r w:rsidR="00CC79B6">
        <w:rPr>
          <w:rFonts w:asciiTheme="majorHAnsi" w:hAnsiTheme="majorHAnsi" w:cstheme="majorHAnsi"/>
        </w:rPr>
        <w:t xml:space="preserve">Sein </w:t>
      </w:r>
      <w:r w:rsidR="009A4744" w:rsidRPr="00417730">
        <w:rPr>
          <w:rFonts w:asciiTheme="majorHAnsi" w:hAnsiTheme="majorHAnsi" w:cstheme="majorHAnsi"/>
        </w:rPr>
        <w:t>Verhalten</w:t>
      </w:r>
      <w:r w:rsidR="00CC79B6">
        <w:rPr>
          <w:rFonts w:asciiTheme="majorHAnsi" w:hAnsiTheme="majorHAnsi" w:cstheme="majorHAnsi"/>
        </w:rPr>
        <w:t xml:space="preserve"> formte und färbte sich von </w:t>
      </w:r>
      <w:r w:rsidR="00364F61">
        <w:rPr>
          <w:rFonts w:asciiTheme="majorHAnsi" w:hAnsiTheme="majorHAnsi" w:cstheme="majorHAnsi"/>
        </w:rPr>
        <w:t>und durch seine gleichgestellten, hierarchischen</w:t>
      </w:r>
      <w:r w:rsidR="00C236C0">
        <w:rPr>
          <w:rFonts w:asciiTheme="majorHAnsi" w:hAnsiTheme="majorHAnsi" w:cstheme="majorHAnsi"/>
        </w:rPr>
        <w:t xml:space="preserve"> Ahnen-</w:t>
      </w:r>
      <w:r w:rsidR="00364F61">
        <w:rPr>
          <w:rFonts w:asciiTheme="majorHAnsi" w:hAnsiTheme="majorHAnsi" w:cstheme="majorHAnsi"/>
        </w:rPr>
        <w:t xml:space="preserve"> Typen</w:t>
      </w:r>
      <w:r w:rsidR="00C236C0">
        <w:rPr>
          <w:rFonts w:asciiTheme="majorHAnsi" w:hAnsiTheme="majorHAnsi" w:cstheme="majorHAnsi"/>
        </w:rPr>
        <w:t xml:space="preserve"> voraus</w:t>
      </w:r>
      <w:r w:rsidR="009A4744" w:rsidRPr="00417730">
        <w:rPr>
          <w:rFonts w:asciiTheme="majorHAnsi" w:hAnsiTheme="majorHAnsi" w:cstheme="majorHAnsi"/>
        </w:rPr>
        <w:t>,</w:t>
      </w:r>
      <w:r w:rsidR="00EF4650" w:rsidRPr="00417730">
        <w:rPr>
          <w:rFonts w:asciiTheme="majorHAnsi" w:hAnsiTheme="majorHAnsi" w:cstheme="majorHAnsi"/>
        </w:rPr>
        <w:t xml:space="preserve"> weil dies bis jetzt, </w:t>
      </w:r>
      <w:r w:rsidR="00C236C0">
        <w:rPr>
          <w:rFonts w:asciiTheme="majorHAnsi" w:hAnsiTheme="majorHAnsi" w:cstheme="majorHAnsi"/>
        </w:rPr>
        <w:t xml:space="preserve">immer schon so war, siehe </w:t>
      </w:r>
      <w:r w:rsidR="008C5949">
        <w:rPr>
          <w:rFonts w:asciiTheme="majorHAnsi" w:hAnsiTheme="majorHAnsi" w:cstheme="majorHAnsi"/>
        </w:rPr>
        <w:t xml:space="preserve">Monarchie! </w:t>
      </w:r>
    </w:p>
    <w:p w14:paraId="16A7FC49" w14:textId="77777777" w:rsidR="00871BCC" w:rsidRDefault="008C59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Der Höhere hat das Sagen und die unten Stehenden haben zu folgen! Domina</w:t>
      </w:r>
      <w:r w:rsidR="002C4F84">
        <w:rPr>
          <w:rFonts w:asciiTheme="majorHAnsi" w:hAnsiTheme="majorHAnsi" w:cstheme="majorHAnsi"/>
        </w:rPr>
        <w:t>nz-W</w:t>
      </w:r>
      <w:r w:rsidR="008D6B85" w:rsidRPr="00417730">
        <w:rPr>
          <w:rFonts w:asciiTheme="majorHAnsi" w:hAnsiTheme="majorHAnsi" w:cstheme="majorHAnsi"/>
        </w:rPr>
        <w:t>irk</w:t>
      </w:r>
      <w:r w:rsidR="00695D31">
        <w:rPr>
          <w:rFonts w:asciiTheme="majorHAnsi" w:hAnsiTheme="majorHAnsi" w:cstheme="majorHAnsi"/>
        </w:rPr>
        <w:t xml:space="preserve">ung im Verhalten gegenüber anderen ist </w:t>
      </w:r>
      <w:r w:rsidR="00CC3D02">
        <w:rPr>
          <w:rFonts w:asciiTheme="majorHAnsi" w:hAnsiTheme="majorHAnsi" w:cstheme="majorHAnsi"/>
        </w:rPr>
        <w:t>unausgeglichen und somit Substanz-raubend, dadurch unzulässig</w:t>
      </w:r>
      <w:r w:rsidR="00547355">
        <w:rPr>
          <w:rFonts w:asciiTheme="majorHAnsi" w:hAnsiTheme="majorHAnsi" w:cstheme="majorHAnsi"/>
        </w:rPr>
        <w:t xml:space="preserve">, manipulativ und unterdrückend. </w:t>
      </w:r>
    </w:p>
    <w:p w14:paraId="070F5692" w14:textId="13C5645D" w:rsidR="008E04A8" w:rsidRDefault="005473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Diese Energien sind beendet, schon lange, doch </w:t>
      </w:r>
      <w:r w:rsidR="00574C48">
        <w:rPr>
          <w:rFonts w:asciiTheme="majorHAnsi" w:hAnsiTheme="majorHAnsi" w:cstheme="majorHAnsi"/>
        </w:rPr>
        <w:t xml:space="preserve">es braucht Selbst-Reflektion dieses Handeln aufzulösen. </w:t>
      </w:r>
    </w:p>
    <w:p w14:paraId="62EC0695" w14:textId="77777777" w:rsidR="00871BCC" w:rsidRDefault="00574C4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Doch ohne </w:t>
      </w:r>
      <w:r w:rsidR="00977955">
        <w:rPr>
          <w:rFonts w:asciiTheme="majorHAnsi" w:hAnsiTheme="majorHAnsi" w:cstheme="majorHAnsi"/>
        </w:rPr>
        <w:t xml:space="preserve">Einwilligung </w:t>
      </w:r>
      <w:r w:rsidR="003947C5">
        <w:rPr>
          <w:rFonts w:asciiTheme="majorHAnsi" w:hAnsiTheme="majorHAnsi" w:cstheme="majorHAnsi"/>
        </w:rPr>
        <w:t xml:space="preserve">der Selbst-Reflektion </w:t>
      </w:r>
      <w:r w:rsidR="00977955">
        <w:rPr>
          <w:rFonts w:asciiTheme="majorHAnsi" w:hAnsiTheme="majorHAnsi" w:cstheme="majorHAnsi"/>
        </w:rPr>
        <w:t>und</w:t>
      </w:r>
      <w:r w:rsidR="003947C5">
        <w:rPr>
          <w:rFonts w:asciiTheme="majorHAnsi" w:hAnsiTheme="majorHAnsi" w:cstheme="majorHAnsi"/>
        </w:rPr>
        <w:t xml:space="preserve"> deren</w:t>
      </w:r>
      <w:r w:rsidR="00977955">
        <w:rPr>
          <w:rFonts w:asciiTheme="majorHAnsi" w:hAnsiTheme="majorHAnsi" w:cstheme="majorHAnsi"/>
        </w:rPr>
        <w:t xml:space="preserve"> Hingabe</w:t>
      </w:r>
      <w:r w:rsidR="003947C5">
        <w:rPr>
          <w:rFonts w:asciiTheme="majorHAnsi" w:hAnsiTheme="majorHAnsi" w:cstheme="majorHAnsi"/>
        </w:rPr>
        <w:t>, um</w:t>
      </w:r>
      <w:r w:rsidR="00977955">
        <w:rPr>
          <w:rFonts w:asciiTheme="majorHAnsi" w:hAnsiTheme="majorHAnsi" w:cstheme="majorHAnsi"/>
        </w:rPr>
        <w:t xml:space="preserve"> sein Handeln zu hinterfragen, kann keine</w:t>
      </w:r>
      <w:r w:rsidR="003947C5">
        <w:rPr>
          <w:rFonts w:asciiTheme="majorHAnsi" w:hAnsiTheme="majorHAnsi" w:cstheme="majorHAnsi"/>
        </w:rPr>
        <w:t xml:space="preserve"> Heilung geschehen.  </w:t>
      </w:r>
    </w:p>
    <w:p w14:paraId="10823ED1" w14:textId="3A68D624" w:rsidR="00D21D73" w:rsidRPr="00417730" w:rsidRDefault="003947C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Das Dominieren</w:t>
      </w:r>
      <w:r w:rsidR="00C6642C">
        <w:rPr>
          <w:rFonts w:asciiTheme="majorHAnsi" w:hAnsiTheme="majorHAnsi" w:cstheme="majorHAnsi"/>
        </w:rPr>
        <w:t xml:space="preserve"> in der Ahnenfamilie wird aufrechterhalten, der patriarchalische-geprägte Elternteil führt </w:t>
      </w:r>
      <w:r w:rsidR="00D77F5C">
        <w:rPr>
          <w:rFonts w:asciiTheme="majorHAnsi" w:hAnsiTheme="majorHAnsi" w:cstheme="majorHAnsi"/>
        </w:rPr>
        <w:t>mächtig den Thron weiter und denkt nichts Böses daran, er kannte es nicht anders</w:t>
      </w:r>
      <w:r w:rsidR="004801B2">
        <w:rPr>
          <w:rFonts w:asciiTheme="majorHAnsi" w:hAnsiTheme="majorHAnsi" w:cstheme="majorHAnsi"/>
        </w:rPr>
        <w:t xml:space="preserve"> und führt das Vorgelebte selbst-sicher weiter.</w:t>
      </w:r>
    </w:p>
    <w:p w14:paraId="4B8AF4B8" w14:textId="77777777" w:rsidR="00241DB6" w:rsidRDefault="009B464B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Dieses alte Denken, Handeln &amp; Wirken</w:t>
      </w:r>
      <w:r w:rsidR="00BE3BA9" w:rsidRPr="00417730">
        <w:rPr>
          <w:rFonts w:asciiTheme="majorHAnsi" w:hAnsiTheme="majorHAnsi" w:cstheme="majorHAnsi"/>
        </w:rPr>
        <w:t xml:space="preserve"> sind Geschichte, die Zeiten</w:t>
      </w:r>
      <w:r w:rsidR="00E94106">
        <w:rPr>
          <w:rFonts w:asciiTheme="majorHAnsi" w:hAnsiTheme="majorHAnsi" w:cstheme="majorHAnsi"/>
        </w:rPr>
        <w:t xml:space="preserve"> dieser Schwere</w:t>
      </w:r>
      <w:r w:rsidR="00BE3BA9" w:rsidRPr="00417730">
        <w:rPr>
          <w:rFonts w:asciiTheme="majorHAnsi" w:hAnsiTheme="majorHAnsi" w:cstheme="majorHAnsi"/>
        </w:rPr>
        <w:t xml:space="preserve"> sind vorbei, da die Schwingung der Erde und der Menschheit eine ganz andere geworden ist.</w:t>
      </w:r>
      <w:r w:rsidR="00C36F00">
        <w:rPr>
          <w:rFonts w:asciiTheme="majorHAnsi" w:hAnsiTheme="majorHAnsi" w:cstheme="majorHAnsi"/>
        </w:rPr>
        <w:t xml:space="preserve"> Die Schwingung hat sich stark erhöht, sie ist leicht, friedvoll und lichterfüllt.</w:t>
      </w:r>
      <w:r w:rsidR="00C54CBC">
        <w:rPr>
          <w:rFonts w:asciiTheme="majorHAnsi" w:hAnsiTheme="majorHAnsi" w:cstheme="majorHAnsi"/>
        </w:rPr>
        <w:t xml:space="preserve"> </w:t>
      </w:r>
    </w:p>
    <w:p w14:paraId="6B9301C8" w14:textId="74646BDD" w:rsidR="009B464B" w:rsidRDefault="00F300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Diese patriarchalisch-geprägte Form der Menschheitsgeschichte ist nicht mehr mit Mutter Erde kohärent.</w:t>
      </w:r>
    </w:p>
    <w:p w14:paraId="691B0277" w14:textId="532D93FF" w:rsidR="00C54CBC" w:rsidRPr="00417730" w:rsidRDefault="00C54CB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Dies erzeugt auch eine klare Trennung dieser Zeitlinien, es gibt nur entweder oder, fühle und spüre was dir entspricht, aber lebe dies klar</w:t>
      </w:r>
      <w:r w:rsidR="0054681E">
        <w:rPr>
          <w:rFonts w:asciiTheme="majorHAnsi" w:hAnsiTheme="majorHAnsi" w:cstheme="majorHAnsi"/>
        </w:rPr>
        <w:t>, diszipliniert mit vollem geistigen, seelischen Bewusst-Sein.</w:t>
      </w:r>
      <w:r w:rsidR="00A55119">
        <w:rPr>
          <w:rFonts w:asciiTheme="majorHAnsi" w:hAnsiTheme="majorHAnsi" w:cstheme="majorHAnsi"/>
        </w:rPr>
        <w:t xml:space="preserve"> Authentizität, Echtheit und Wahrhaftigkeit, innerlich und äusserlich sind Bausubstanze für das Fundament um </w:t>
      </w:r>
      <w:r w:rsidR="00A41682">
        <w:rPr>
          <w:rFonts w:asciiTheme="majorHAnsi" w:hAnsiTheme="majorHAnsi" w:cstheme="majorHAnsi"/>
        </w:rPr>
        <w:t>die Zukunft selbst zu steuern.</w:t>
      </w:r>
    </w:p>
    <w:p w14:paraId="3F834AD4" w14:textId="77777777" w:rsidR="001B39CA" w:rsidRPr="00417730" w:rsidRDefault="00BE3BA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Es geht um Frieden </w:t>
      </w:r>
      <w:r w:rsidR="00162CE7" w:rsidRPr="00417730">
        <w:rPr>
          <w:rFonts w:asciiTheme="majorHAnsi" w:hAnsiTheme="majorHAnsi" w:cstheme="majorHAnsi"/>
        </w:rPr>
        <w:t>zwischen den Menschen, den auch Mutter Erde und Himmel Vater schwingen das Höchste der Emotionen und Gefühle aus, sie vermitteln Frieden und Liebe, nichts mehr und nichts weniger.</w:t>
      </w:r>
      <w:r w:rsidR="005510B6" w:rsidRPr="00417730">
        <w:rPr>
          <w:rFonts w:asciiTheme="majorHAnsi" w:hAnsiTheme="majorHAnsi" w:cstheme="majorHAnsi"/>
        </w:rPr>
        <w:t xml:space="preserve"> </w:t>
      </w:r>
    </w:p>
    <w:p w14:paraId="6EC4F52F" w14:textId="67FF12DB" w:rsidR="00BE3BA9" w:rsidRPr="00417730" w:rsidRDefault="005510B6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Wer dies versteht, </w:t>
      </w:r>
      <w:r w:rsidR="001B39CA" w:rsidRPr="00417730">
        <w:rPr>
          <w:rFonts w:asciiTheme="majorHAnsi" w:hAnsiTheme="majorHAnsi" w:cstheme="majorHAnsi"/>
        </w:rPr>
        <w:t>ergreift die Gelegenheit, seinen Masterplan als Mensch zu bestehen.</w:t>
      </w:r>
    </w:p>
    <w:p w14:paraId="1A0A14B1" w14:textId="2A790B9E" w:rsidR="001B39CA" w:rsidRPr="00417730" w:rsidRDefault="001B39CA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lastRenderedPageBreak/>
        <w:t xml:space="preserve">Mensch-Sein </w:t>
      </w:r>
      <w:r w:rsidR="00362BA3" w:rsidRPr="00417730">
        <w:rPr>
          <w:rFonts w:asciiTheme="majorHAnsi" w:hAnsiTheme="majorHAnsi" w:cstheme="majorHAnsi"/>
        </w:rPr>
        <w:t>benötig</w:t>
      </w:r>
      <w:r w:rsidR="0061135D" w:rsidRPr="00417730">
        <w:rPr>
          <w:rFonts w:asciiTheme="majorHAnsi" w:hAnsiTheme="majorHAnsi" w:cstheme="majorHAnsi"/>
        </w:rPr>
        <w:t>en</w:t>
      </w:r>
      <w:r w:rsidR="00362BA3" w:rsidRPr="00417730">
        <w:rPr>
          <w:rFonts w:asciiTheme="majorHAnsi" w:hAnsiTheme="majorHAnsi" w:cstheme="majorHAnsi"/>
        </w:rPr>
        <w:t xml:space="preserve"> Empathie, Demut und Werte, wenn diese bewusst eingesetzt und integr</w:t>
      </w:r>
      <w:r w:rsidR="00E95A19" w:rsidRPr="00417730">
        <w:rPr>
          <w:rFonts w:asciiTheme="majorHAnsi" w:hAnsiTheme="majorHAnsi" w:cstheme="majorHAnsi"/>
        </w:rPr>
        <w:t>ie</w:t>
      </w:r>
      <w:r w:rsidR="00362BA3" w:rsidRPr="00417730">
        <w:rPr>
          <w:rFonts w:asciiTheme="majorHAnsi" w:hAnsiTheme="majorHAnsi" w:cstheme="majorHAnsi"/>
        </w:rPr>
        <w:t>rt werden, erschaffst du deine eigene</w:t>
      </w:r>
      <w:r w:rsidR="0090669D" w:rsidRPr="00417730">
        <w:rPr>
          <w:rFonts w:asciiTheme="majorHAnsi" w:hAnsiTheme="majorHAnsi" w:cstheme="majorHAnsi"/>
        </w:rPr>
        <w:t xml:space="preserve"> Friedens-</w:t>
      </w:r>
      <w:r w:rsidR="00B51EE3">
        <w:rPr>
          <w:rFonts w:asciiTheme="majorHAnsi" w:hAnsiTheme="majorHAnsi" w:cstheme="majorHAnsi"/>
        </w:rPr>
        <w:t>E</w:t>
      </w:r>
      <w:r w:rsidR="0090669D" w:rsidRPr="00417730">
        <w:rPr>
          <w:rFonts w:asciiTheme="majorHAnsi" w:hAnsiTheme="majorHAnsi" w:cstheme="majorHAnsi"/>
        </w:rPr>
        <w:t>bene, von den Wurzeln bis in die Höhe hinaus, du wirst strahlen und dasselbe anziehen, welches nach dir entspricht.</w:t>
      </w:r>
    </w:p>
    <w:p w14:paraId="714B9A26" w14:textId="77777777" w:rsidR="00A150AC" w:rsidRDefault="0090669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Wenn jeder Mensch dieser Weg annehmen und gehen kann, </w:t>
      </w:r>
      <w:r w:rsidR="00E95A19" w:rsidRPr="00417730">
        <w:rPr>
          <w:rFonts w:asciiTheme="majorHAnsi" w:hAnsiTheme="majorHAnsi" w:cstheme="majorHAnsi"/>
        </w:rPr>
        <w:t xml:space="preserve">wird er </w:t>
      </w:r>
      <w:r w:rsidR="00996A83" w:rsidRPr="00417730">
        <w:rPr>
          <w:rFonts w:asciiTheme="majorHAnsi" w:hAnsiTheme="majorHAnsi" w:cstheme="majorHAnsi"/>
        </w:rPr>
        <w:t>frei aus allen negativen besetzten Emotionen</w:t>
      </w:r>
      <w:r w:rsidR="009D2B73" w:rsidRPr="00417730">
        <w:rPr>
          <w:rFonts w:asciiTheme="majorHAnsi" w:hAnsiTheme="majorHAnsi" w:cstheme="majorHAnsi"/>
        </w:rPr>
        <w:t xml:space="preserve"> und er kann sein wahres, würdiges, in Ehre gelebtes Leben erleben. </w:t>
      </w:r>
    </w:p>
    <w:p w14:paraId="7B71A964" w14:textId="09C4A400" w:rsidR="00B51EE3" w:rsidRDefault="009D2B73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Dies ist der Weg der Zukunft, dies darf jeder erschaffen und nach dessen Prinzipien leben</w:t>
      </w:r>
      <w:r w:rsidR="00B51EE3">
        <w:rPr>
          <w:rFonts w:asciiTheme="majorHAnsi" w:hAnsiTheme="majorHAnsi" w:cstheme="majorHAnsi"/>
        </w:rPr>
        <w:t>!</w:t>
      </w:r>
    </w:p>
    <w:p w14:paraId="659010CC" w14:textId="57D44A3F" w:rsidR="0061135D" w:rsidRPr="00417730" w:rsidRDefault="00567A74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Bestrebe dieses Leben, halte Inne, berücksichtige deine Selbst-Ausrichtung, </w:t>
      </w:r>
      <w:r w:rsidR="0043599B" w:rsidRPr="00417730">
        <w:rPr>
          <w:rFonts w:asciiTheme="majorHAnsi" w:hAnsiTheme="majorHAnsi" w:cstheme="majorHAnsi"/>
        </w:rPr>
        <w:t xml:space="preserve">bewache deine Verantwortung, in dem du sie nicht und nie abgibst! </w:t>
      </w:r>
    </w:p>
    <w:p w14:paraId="5AD8D73E" w14:textId="7F7FD15E" w:rsidR="0090669D" w:rsidRPr="00417730" w:rsidRDefault="0043599B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Deine Innere Haltung bleibt stabil und fest, wenn du nach deinen Prinzipien und Linien treu agierst, keine Kompromisse eingeh</w:t>
      </w:r>
      <w:r w:rsidR="008C4BC4" w:rsidRPr="00417730">
        <w:rPr>
          <w:rFonts w:asciiTheme="majorHAnsi" w:hAnsiTheme="majorHAnsi" w:cstheme="majorHAnsi"/>
        </w:rPr>
        <w:t xml:space="preserve">st, dich nicht verbiegen tust, sondern authentisch nach deinen Interessen </w:t>
      </w:r>
      <w:r w:rsidR="009276FC" w:rsidRPr="00417730">
        <w:rPr>
          <w:rFonts w:asciiTheme="majorHAnsi" w:hAnsiTheme="majorHAnsi" w:cstheme="majorHAnsi"/>
        </w:rPr>
        <w:t>&amp; Bedürfnissen handelst.</w:t>
      </w:r>
    </w:p>
    <w:p w14:paraId="14F933F5" w14:textId="234318E5" w:rsidR="0061135D" w:rsidRPr="00417730" w:rsidRDefault="0061135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Dein Handeln ist ein wichtiges Fundament deines Charakters, </w:t>
      </w:r>
      <w:r w:rsidR="00EB50BD" w:rsidRPr="00417730">
        <w:rPr>
          <w:rFonts w:asciiTheme="majorHAnsi" w:hAnsiTheme="majorHAnsi" w:cstheme="majorHAnsi"/>
        </w:rPr>
        <w:t>damit offenlegst du deine Prinzipien. Reflektiere dein Handeln gut, bevor du wichtige Entscheidungen eingehst, überdenke und setze Termine</w:t>
      </w:r>
      <w:r w:rsidR="00EE5819" w:rsidRPr="00417730">
        <w:rPr>
          <w:rFonts w:asciiTheme="majorHAnsi" w:hAnsiTheme="majorHAnsi" w:cstheme="majorHAnsi"/>
        </w:rPr>
        <w:t>, die dir dazu die richtige, zur entsprechenden Entscheidung verhelfen.</w:t>
      </w:r>
    </w:p>
    <w:p w14:paraId="1985D7C6" w14:textId="677E41E2" w:rsidR="00EE5819" w:rsidRPr="00417730" w:rsidRDefault="00EE581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Werde souverän, in dem du stets für dich oder für deine Kinder einstehst.</w:t>
      </w:r>
    </w:p>
    <w:p w14:paraId="13B49B7B" w14:textId="106D8930" w:rsidR="004723D5" w:rsidRPr="00417730" w:rsidRDefault="004723D5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Erkenne von wem die Verantwortung abhängt. Wisse oder vergewissere dich über die Konsequenzen…</w:t>
      </w:r>
      <w:r w:rsidR="00064988" w:rsidRPr="00417730">
        <w:rPr>
          <w:rFonts w:asciiTheme="majorHAnsi" w:hAnsiTheme="majorHAnsi" w:cstheme="majorHAnsi"/>
        </w:rPr>
        <w:t xml:space="preserve">bei einem Kind sollte klar sein, bei wem die Verantwortung steht. </w:t>
      </w:r>
    </w:p>
    <w:p w14:paraId="3FD51891" w14:textId="77777777" w:rsidR="00A150AC" w:rsidRDefault="00902EEE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Nun, im Alltag stehen viele Risiken bereit, die oft aus der Ferne nicht als solches betrachtet werden. Wichtig, dabei immer auf die innere Stimme hören, Gefühle aus dem Bauch, sofort klar berücksichtigen </w:t>
      </w:r>
      <w:r w:rsidR="0060023D" w:rsidRPr="00417730">
        <w:rPr>
          <w:rFonts w:asciiTheme="majorHAnsi" w:hAnsiTheme="majorHAnsi" w:cstheme="majorHAnsi"/>
        </w:rPr>
        <w:t>und</w:t>
      </w:r>
      <w:r w:rsidRPr="00417730">
        <w:rPr>
          <w:rFonts w:asciiTheme="majorHAnsi" w:hAnsiTheme="majorHAnsi" w:cstheme="majorHAnsi"/>
        </w:rPr>
        <w:t xml:space="preserve"> hinterfragen</w:t>
      </w:r>
      <w:r w:rsidR="0060023D" w:rsidRPr="00417730">
        <w:rPr>
          <w:rFonts w:asciiTheme="majorHAnsi" w:hAnsiTheme="majorHAnsi" w:cstheme="majorHAnsi"/>
        </w:rPr>
        <w:t>.</w:t>
      </w:r>
      <w:r w:rsidRPr="00417730">
        <w:rPr>
          <w:rFonts w:asciiTheme="majorHAnsi" w:hAnsiTheme="majorHAnsi" w:cstheme="majorHAnsi"/>
        </w:rPr>
        <w:t xml:space="preserve"> </w:t>
      </w:r>
    </w:p>
    <w:p w14:paraId="1364138F" w14:textId="77777777" w:rsidR="00083C38" w:rsidRDefault="0060023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Entscheidungen die in diesem Zeitpunkt gefallen werden sollten, ausschieben, verlasse dich auf dein Bauchgefühl, dies zählt, da es aus deiner Seele entkommt. </w:t>
      </w:r>
    </w:p>
    <w:p w14:paraId="606187F0" w14:textId="5F8BDB2C" w:rsidR="00902EEE" w:rsidRPr="00417730" w:rsidRDefault="0060023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 </w:t>
      </w:r>
      <w:r w:rsidR="002B44A1" w:rsidRPr="00417730">
        <w:rPr>
          <w:rFonts w:asciiTheme="majorHAnsi" w:hAnsiTheme="majorHAnsi" w:cstheme="majorHAnsi"/>
        </w:rPr>
        <w:t>weiteren Urteile, Wertungen etc. entkommen aus dem Verstand, sie werden vom Ego gesteuert</w:t>
      </w:r>
      <w:r w:rsidR="006B0097" w:rsidRPr="00417730">
        <w:rPr>
          <w:rFonts w:asciiTheme="majorHAnsi" w:hAnsiTheme="majorHAnsi" w:cstheme="majorHAnsi"/>
        </w:rPr>
        <w:t xml:space="preserve">, basiert auf negativen, alten, eingeprägten Mustern. Sie würden dich komplett in eine andere Richtung bringen, du könntest dich verzetteln, verlieren und </w:t>
      </w:r>
      <w:r w:rsidR="00EC45D6" w:rsidRPr="00417730">
        <w:rPr>
          <w:rFonts w:asciiTheme="majorHAnsi" w:hAnsiTheme="majorHAnsi" w:cstheme="majorHAnsi"/>
        </w:rPr>
        <w:t>wertvolle Zeit vergeuden.</w:t>
      </w:r>
    </w:p>
    <w:p w14:paraId="0B1EC13C" w14:textId="77777777" w:rsidR="00226C19" w:rsidRPr="00417730" w:rsidRDefault="00EC45D6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Wenn diese Phase zu lange andauern würde, kann es sogar sehr schwierig werden, den</w:t>
      </w:r>
      <w:r w:rsidR="00583A06" w:rsidRPr="00417730">
        <w:rPr>
          <w:rFonts w:asciiTheme="majorHAnsi" w:hAnsiTheme="majorHAnsi" w:cstheme="majorHAnsi"/>
        </w:rPr>
        <w:t xml:space="preserve"> für sich wahrhaften,</w:t>
      </w:r>
      <w:r w:rsidRPr="00417730">
        <w:rPr>
          <w:rFonts w:asciiTheme="majorHAnsi" w:hAnsiTheme="majorHAnsi" w:cstheme="majorHAnsi"/>
        </w:rPr>
        <w:t xml:space="preserve"> richtigen, entsprechenden Pfad wieder zu finden…</w:t>
      </w:r>
      <w:r w:rsidR="00226C19" w:rsidRPr="00417730">
        <w:rPr>
          <w:rFonts w:asciiTheme="majorHAnsi" w:hAnsiTheme="majorHAnsi" w:cstheme="majorHAnsi"/>
        </w:rPr>
        <w:t xml:space="preserve">obwohl es sich lohnen würde, sich dem zu widmen, sich hinzugeben und seinen Weg zu hinterfragen. </w:t>
      </w:r>
    </w:p>
    <w:p w14:paraId="7F8783C7" w14:textId="731EDEBF" w:rsidR="00EC45D6" w:rsidRPr="00417730" w:rsidRDefault="00226C1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Dies sollte sowieso immer wieder getätigt werden, um sich im Dschungel </w:t>
      </w:r>
      <w:r w:rsidR="00201BD0">
        <w:rPr>
          <w:rFonts w:asciiTheme="majorHAnsi" w:hAnsiTheme="majorHAnsi" w:cstheme="majorHAnsi"/>
        </w:rPr>
        <w:t xml:space="preserve">des Lebens, </w:t>
      </w:r>
      <w:r w:rsidRPr="00417730">
        <w:rPr>
          <w:rFonts w:asciiTheme="majorHAnsi" w:hAnsiTheme="majorHAnsi" w:cstheme="majorHAnsi"/>
        </w:rPr>
        <w:t>nicht zu tief zu verlieren.</w:t>
      </w:r>
    </w:p>
    <w:p w14:paraId="2235AF0E" w14:textId="77777777" w:rsidR="00201BD0" w:rsidRDefault="00AC4231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Die Eltern-Kind</w:t>
      </w:r>
      <w:r w:rsidR="00A8279D" w:rsidRPr="00417730">
        <w:rPr>
          <w:rFonts w:asciiTheme="majorHAnsi" w:hAnsiTheme="majorHAnsi" w:cstheme="majorHAnsi"/>
        </w:rPr>
        <w:t>-</w:t>
      </w:r>
      <w:r w:rsidRPr="00417730">
        <w:rPr>
          <w:rFonts w:asciiTheme="majorHAnsi" w:hAnsiTheme="majorHAnsi" w:cstheme="majorHAnsi"/>
        </w:rPr>
        <w:t xml:space="preserve">Beziehung ist Schluss und endlich eine tiefe Verbindung, welche eine sinnhafte Bindung darstellt und schon immer gewesen ist, auch vorgeburtlich! </w:t>
      </w:r>
    </w:p>
    <w:p w14:paraId="23B9A50D" w14:textId="388D5D01" w:rsidR="00AC4231" w:rsidRPr="00417730" w:rsidRDefault="00A8279D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lastRenderedPageBreak/>
        <w:t xml:space="preserve">Diese Seelen bleiben immer in derselben Ahnenfamilie, </w:t>
      </w:r>
      <w:r w:rsidR="00333266" w:rsidRPr="00417730">
        <w:rPr>
          <w:rFonts w:asciiTheme="majorHAnsi" w:hAnsiTheme="majorHAnsi" w:cstheme="majorHAnsi"/>
        </w:rPr>
        <w:t>die Komponenten dazu verändern sich und auch die Rollen</w:t>
      </w:r>
      <w:r w:rsidR="00875373" w:rsidRPr="00417730">
        <w:rPr>
          <w:rFonts w:asciiTheme="majorHAnsi" w:hAnsiTheme="majorHAnsi" w:cstheme="majorHAnsi"/>
        </w:rPr>
        <w:t>verteilung</w:t>
      </w:r>
      <w:r w:rsidR="00333266" w:rsidRPr="00417730">
        <w:rPr>
          <w:rFonts w:asciiTheme="majorHAnsi" w:hAnsiTheme="majorHAnsi" w:cstheme="majorHAnsi"/>
        </w:rPr>
        <w:t>, mehr aber nicht.</w:t>
      </w:r>
      <w:r w:rsidR="00875373" w:rsidRPr="00417730">
        <w:rPr>
          <w:rFonts w:asciiTheme="majorHAnsi" w:hAnsiTheme="majorHAnsi" w:cstheme="majorHAnsi"/>
        </w:rPr>
        <w:t xml:space="preserve"> Es dient um das höchste Wachstums-Potential hinaus zu filtern, </w:t>
      </w:r>
      <w:r w:rsidR="007713B4" w:rsidRPr="00417730">
        <w:rPr>
          <w:rFonts w:asciiTheme="majorHAnsi" w:hAnsiTheme="majorHAnsi" w:cstheme="majorHAnsi"/>
        </w:rPr>
        <w:t>um das Leben auf Planet Erde möglichst dienlich, auf göttlicher, seelischer Stufe zu erleben.</w:t>
      </w:r>
    </w:p>
    <w:p w14:paraId="5A3E0E16" w14:textId="782C8911" w:rsidR="007713B4" w:rsidRPr="00417730" w:rsidRDefault="004A57B7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Es sind die verbindlichen Zusammenführungen die eine grosse Chance sind, seine Entwicklung voranzutreiben</w:t>
      </w:r>
      <w:r w:rsidR="00354A51" w:rsidRPr="00417730">
        <w:rPr>
          <w:rFonts w:asciiTheme="majorHAnsi" w:hAnsiTheme="majorHAnsi" w:cstheme="majorHAnsi"/>
        </w:rPr>
        <w:t xml:space="preserve">, es bedarf Annahme und Empathie diese Wege zu durchschreiten. Im Leben geht es nicht um Status und möglichst viel Geld zu haben, sondern um seine spirituelle Entwicklung </w:t>
      </w:r>
      <w:r w:rsidR="00632520" w:rsidRPr="00417730">
        <w:rPr>
          <w:rFonts w:asciiTheme="majorHAnsi" w:hAnsiTheme="majorHAnsi" w:cstheme="majorHAnsi"/>
        </w:rPr>
        <w:t xml:space="preserve">den Sinn-ergebenden Lebensprinzipien zu entsprechen, sie zu erfahren </w:t>
      </w:r>
      <w:r w:rsidR="003563F4" w:rsidRPr="00417730">
        <w:rPr>
          <w:rFonts w:asciiTheme="majorHAnsi" w:hAnsiTheme="majorHAnsi" w:cstheme="majorHAnsi"/>
        </w:rPr>
        <w:t xml:space="preserve">um das Mensch-Sein gänzlich zu machen. </w:t>
      </w:r>
    </w:p>
    <w:p w14:paraId="31CB263B" w14:textId="5083E356" w:rsidR="003563F4" w:rsidRPr="00417730" w:rsidRDefault="003563F4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Dies gelingt, wenn man vom Aussen zurücktrete</w:t>
      </w:r>
      <w:r w:rsidR="003311B8" w:rsidRPr="00417730">
        <w:rPr>
          <w:rFonts w:asciiTheme="majorHAnsi" w:hAnsiTheme="majorHAnsi" w:cstheme="majorHAnsi"/>
        </w:rPr>
        <w:t>, möglichst oft Inne hält und nach seine</w:t>
      </w:r>
      <w:r w:rsidR="00886B97" w:rsidRPr="00417730">
        <w:rPr>
          <w:rFonts w:asciiTheme="majorHAnsi" w:hAnsiTheme="majorHAnsi" w:cstheme="majorHAnsi"/>
        </w:rPr>
        <w:t>n</w:t>
      </w:r>
      <w:r w:rsidR="003311B8" w:rsidRPr="00417730">
        <w:rPr>
          <w:rFonts w:asciiTheme="majorHAnsi" w:hAnsiTheme="majorHAnsi" w:cstheme="majorHAnsi"/>
        </w:rPr>
        <w:t xml:space="preserve"> </w:t>
      </w:r>
      <w:r w:rsidR="00212584" w:rsidRPr="00417730">
        <w:rPr>
          <w:rFonts w:asciiTheme="majorHAnsi" w:hAnsiTheme="majorHAnsi" w:cstheme="majorHAnsi"/>
        </w:rPr>
        <w:t>Möglichkeiten den Alltag formt.</w:t>
      </w:r>
    </w:p>
    <w:p w14:paraId="332F9644" w14:textId="5A93B5C1" w:rsidR="00212584" w:rsidRPr="00417730" w:rsidRDefault="00212584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Was andere</w:t>
      </w:r>
      <w:r w:rsidR="00886B97" w:rsidRPr="00417730">
        <w:rPr>
          <w:rFonts w:asciiTheme="majorHAnsi" w:hAnsiTheme="majorHAnsi" w:cstheme="majorHAnsi"/>
        </w:rPr>
        <w:t xml:space="preserve"> dabei </w:t>
      </w:r>
      <w:r w:rsidRPr="00417730">
        <w:rPr>
          <w:rFonts w:asciiTheme="majorHAnsi" w:hAnsiTheme="majorHAnsi" w:cstheme="majorHAnsi"/>
        </w:rPr>
        <w:t>denken, sollte hier keine Bedeutung mehr haben</w:t>
      </w:r>
      <w:r w:rsidR="00886B97" w:rsidRPr="00417730">
        <w:rPr>
          <w:rFonts w:asciiTheme="majorHAnsi" w:hAnsiTheme="majorHAnsi" w:cstheme="majorHAnsi"/>
        </w:rPr>
        <w:t xml:space="preserve">, nur Du mit DIR solltest im Reinen sein. Dazu reflektiere stets dein Verhalten, mit deinen Aktionen und Reaktionen, wenn Ungleichgewichte </w:t>
      </w:r>
      <w:r w:rsidR="00FA6622" w:rsidRPr="00417730">
        <w:rPr>
          <w:rFonts w:asciiTheme="majorHAnsi" w:hAnsiTheme="majorHAnsi" w:cstheme="majorHAnsi"/>
        </w:rPr>
        <w:t>entdeckt werden, bereinige sie, unterdrücke sie nicht weiter. Oder höre auf nach Reichtümer</w:t>
      </w:r>
      <w:r w:rsidR="0098451A" w:rsidRPr="00417730">
        <w:rPr>
          <w:rFonts w:asciiTheme="majorHAnsi" w:hAnsiTheme="majorHAnsi" w:cstheme="majorHAnsi"/>
        </w:rPr>
        <w:t>n</w:t>
      </w:r>
      <w:r w:rsidR="00FA6622" w:rsidRPr="00417730">
        <w:rPr>
          <w:rFonts w:asciiTheme="majorHAnsi" w:hAnsiTheme="majorHAnsi" w:cstheme="majorHAnsi"/>
        </w:rPr>
        <w:t xml:space="preserve"> zu jagen, sie beglücken dich nicht nachhaltig</w:t>
      </w:r>
      <w:r w:rsidR="0098451A" w:rsidRPr="00417730">
        <w:rPr>
          <w:rFonts w:asciiTheme="majorHAnsi" w:hAnsiTheme="majorHAnsi" w:cstheme="majorHAnsi"/>
        </w:rPr>
        <w:t>, es ist nur ein Kickmoment für das Ego welches sich wieder geschmeichelt fühlt.</w:t>
      </w:r>
    </w:p>
    <w:p w14:paraId="5B8B8AE1" w14:textId="5CAE57F4" w:rsidR="0098451A" w:rsidRPr="00417730" w:rsidRDefault="0098451A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 wahren Reichtümer des Lebens sind deine </w:t>
      </w:r>
      <w:r w:rsidR="00016869" w:rsidRPr="00417730">
        <w:rPr>
          <w:rFonts w:asciiTheme="majorHAnsi" w:hAnsiTheme="majorHAnsi" w:cstheme="majorHAnsi"/>
        </w:rPr>
        <w:t>bereinigten, seelische Werte, welche dich tragen, führen und behüten, sowie dein Alltag im Aussen und Innen befriedigen und befreien.</w:t>
      </w:r>
    </w:p>
    <w:p w14:paraId="34DC30EB" w14:textId="77777777" w:rsidR="0058509E" w:rsidRDefault="0001686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Am Ende deines Lebens kommt es nicht drauf an, was du deinen Kindern vererben kannst, sondern welche Werte </w:t>
      </w:r>
      <w:r w:rsidR="00451C46" w:rsidRPr="00417730">
        <w:rPr>
          <w:rFonts w:asciiTheme="majorHAnsi" w:hAnsiTheme="majorHAnsi" w:cstheme="majorHAnsi"/>
        </w:rPr>
        <w:t>und Lebensbereichernde Prinzipien du ihnen vermittelt hast.</w:t>
      </w:r>
      <w:r w:rsidR="00AE0099" w:rsidRPr="00417730">
        <w:rPr>
          <w:rFonts w:asciiTheme="majorHAnsi" w:hAnsiTheme="majorHAnsi" w:cstheme="majorHAnsi"/>
        </w:rPr>
        <w:t xml:space="preserve"> </w:t>
      </w:r>
    </w:p>
    <w:p w14:paraId="3808790B" w14:textId="0A9C9A68" w:rsidR="00016869" w:rsidRPr="00417730" w:rsidRDefault="00AE0099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Dies gilt auch für dein Umfeld, es kommt nicht darauf an welch Held du warst, sondern was du ihnen Heldenhaftes vermittelt hast, welches ihren weiteren Lebensweg </w:t>
      </w:r>
      <w:r w:rsidR="00456E96" w:rsidRPr="00417730">
        <w:rPr>
          <w:rFonts w:asciiTheme="majorHAnsi" w:hAnsiTheme="majorHAnsi" w:cstheme="majorHAnsi"/>
        </w:rPr>
        <w:t>begleiten</w:t>
      </w:r>
      <w:r w:rsidR="00C01EDC" w:rsidRPr="00417730">
        <w:rPr>
          <w:rFonts w:asciiTheme="majorHAnsi" w:hAnsiTheme="majorHAnsi" w:cstheme="majorHAnsi"/>
        </w:rPr>
        <w:t>, formen und entwickeln darf.</w:t>
      </w:r>
    </w:p>
    <w:p w14:paraId="1E4260BA" w14:textId="25CBDABD" w:rsidR="00FF7BC2" w:rsidRPr="00417730" w:rsidRDefault="00FF7BC2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Es sind die Spuren die du hinterlässt, welche dich ausgemacht haben, sie gehören </w:t>
      </w:r>
      <w:r w:rsidR="00BD6612" w:rsidRPr="00417730">
        <w:rPr>
          <w:rFonts w:asciiTheme="majorHAnsi" w:hAnsiTheme="majorHAnsi" w:cstheme="majorHAnsi"/>
        </w:rPr>
        <w:t xml:space="preserve">zu </w:t>
      </w:r>
      <w:r w:rsidRPr="00417730">
        <w:rPr>
          <w:rFonts w:asciiTheme="majorHAnsi" w:hAnsiTheme="majorHAnsi" w:cstheme="majorHAnsi"/>
        </w:rPr>
        <w:t xml:space="preserve">deinem </w:t>
      </w:r>
      <w:r w:rsidR="00BD6612" w:rsidRPr="00417730">
        <w:rPr>
          <w:rFonts w:asciiTheme="majorHAnsi" w:hAnsiTheme="majorHAnsi" w:cstheme="majorHAnsi"/>
        </w:rPr>
        <w:t xml:space="preserve">wahren </w:t>
      </w:r>
      <w:r w:rsidRPr="00417730">
        <w:rPr>
          <w:rFonts w:asciiTheme="majorHAnsi" w:hAnsiTheme="majorHAnsi" w:cstheme="majorHAnsi"/>
        </w:rPr>
        <w:t>Erbe</w:t>
      </w:r>
      <w:r w:rsidR="00BD6612" w:rsidRPr="00417730">
        <w:rPr>
          <w:rFonts w:asciiTheme="majorHAnsi" w:hAnsiTheme="majorHAnsi" w:cstheme="majorHAnsi"/>
        </w:rPr>
        <w:t>, welches du deinen weiteren Ahnen hinterlässt, dieser Kreislauf bleibt immer derselbe</w:t>
      </w:r>
      <w:r w:rsidR="00446134" w:rsidRPr="00417730">
        <w:rPr>
          <w:rFonts w:asciiTheme="majorHAnsi" w:hAnsiTheme="majorHAnsi" w:cstheme="majorHAnsi"/>
        </w:rPr>
        <w:t>, den das Lebensrad rotiert weiter und immer weiter…</w:t>
      </w:r>
    </w:p>
    <w:p w14:paraId="64F13076" w14:textId="3DD99D71" w:rsidR="00446134" w:rsidRPr="00417730" w:rsidRDefault="00446134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Lebe dein geschenktes Leben authentisch und wahrhaftig, bleibe deinen Bedürfnissen treu, lass dich nicht </w:t>
      </w:r>
      <w:r w:rsidR="00A44103" w:rsidRPr="00417730">
        <w:rPr>
          <w:rFonts w:asciiTheme="majorHAnsi" w:hAnsiTheme="majorHAnsi" w:cstheme="majorHAnsi"/>
        </w:rPr>
        <w:t>verbiegen weder unterdrücken, werde emotional autonom und gehe diszip</w:t>
      </w:r>
      <w:r w:rsidR="00BE56EB" w:rsidRPr="00417730">
        <w:rPr>
          <w:rFonts w:asciiTheme="majorHAnsi" w:hAnsiTheme="majorHAnsi" w:cstheme="majorHAnsi"/>
        </w:rPr>
        <w:t xml:space="preserve">liniert deinen, individuellen, für dich stimmigen Weg. </w:t>
      </w:r>
    </w:p>
    <w:p w14:paraId="779E597D" w14:textId="77777777" w:rsidR="00EE5EAA" w:rsidRPr="00EE5EAA" w:rsidRDefault="00BE56EB">
      <w:pPr>
        <w:rPr>
          <w:rFonts w:asciiTheme="majorHAnsi" w:hAnsiTheme="majorHAnsi" w:cstheme="majorHAnsi"/>
          <w:b/>
          <w:bCs/>
        </w:rPr>
      </w:pPr>
      <w:r w:rsidRPr="00EE5EAA">
        <w:rPr>
          <w:rFonts w:asciiTheme="majorHAnsi" w:hAnsiTheme="majorHAnsi" w:cstheme="majorHAnsi"/>
          <w:b/>
          <w:bCs/>
        </w:rPr>
        <w:t>Höre stets auf deine emotionale Ebene, lass sie ausreifen und zu deinem Meister werden</w:t>
      </w:r>
      <w:r w:rsidR="005C0814" w:rsidRPr="00EE5EAA">
        <w:rPr>
          <w:rFonts w:asciiTheme="majorHAnsi" w:hAnsiTheme="majorHAnsi" w:cstheme="majorHAnsi"/>
          <w:b/>
          <w:bCs/>
        </w:rPr>
        <w:t xml:space="preserve">. </w:t>
      </w:r>
    </w:p>
    <w:p w14:paraId="38E6B27F" w14:textId="7851DD29" w:rsidR="00BE56EB" w:rsidRDefault="005C0814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 xml:space="preserve">Dieser Meister wird immer an deiner Seite bleiben, dich still und sicher beraten, vertraue, </w:t>
      </w:r>
      <w:r w:rsidR="00E559FE" w:rsidRPr="00417730">
        <w:rPr>
          <w:rFonts w:asciiTheme="majorHAnsi" w:hAnsiTheme="majorHAnsi" w:cstheme="majorHAnsi"/>
        </w:rPr>
        <w:t>aber bleibe aktiv, nutze deine Zeit und mach das Beste aus dem Besten, was dir auf dem Weg in die Hände gelegt wird!</w:t>
      </w:r>
    </w:p>
    <w:p w14:paraId="1C2A0158" w14:textId="77777777" w:rsidR="00C34373" w:rsidRPr="00EE5EAA" w:rsidRDefault="005B7414">
      <w:pPr>
        <w:rPr>
          <w:rFonts w:asciiTheme="majorHAnsi" w:hAnsiTheme="majorHAnsi" w:cstheme="majorHAnsi"/>
          <w:b/>
          <w:bCs/>
        </w:rPr>
      </w:pPr>
      <w:r w:rsidRPr="00EE5EAA">
        <w:rPr>
          <w:rFonts w:asciiTheme="majorHAnsi" w:hAnsiTheme="majorHAnsi" w:cstheme="majorHAnsi"/>
          <w:b/>
          <w:bCs/>
        </w:rPr>
        <w:t xml:space="preserve">Nimm dein Kind, oder deine Kinder an die Hand, vermittle, kläre und löse auf, halte die Verbindung aufrecht, bereinige alte, schmerzliche Wunden und transformiere sie in kraftvolle Selbst-Werte um. </w:t>
      </w:r>
    </w:p>
    <w:p w14:paraId="7CCF957D" w14:textId="4D71A73F" w:rsidR="005B7414" w:rsidRPr="00417730" w:rsidRDefault="005B741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Dies dient </w:t>
      </w:r>
      <w:r w:rsidR="00134314">
        <w:rPr>
          <w:rFonts w:asciiTheme="majorHAnsi" w:hAnsiTheme="majorHAnsi" w:cstheme="majorHAnsi"/>
        </w:rPr>
        <w:t>beiden Seiten und bestärkt die Bindung, denn was du jetzt bestärkst, wird dein nächstes Leben</w:t>
      </w:r>
      <w:r w:rsidR="006C4F62">
        <w:rPr>
          <w:rFonts w:asciiTheme="majorHAnsi" w:hAnsiTheme="majorHAnsi" w:cstheme="majorHAnsi"/>
        </w:rPr>
        <w:t xml:space="preserve"> formen, färben und prägen, sei dir dies bewusst!</w:t>
      </w:r>
    </w:p>
    <w:p w14:paraId="645AE899" w14:textId="2F7A0808" w:rsidR="007F4A82" w:rsidRPr="00417730" w:rsidRDefault="007F4A82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«Von der Dunkelheit stets dem Licht entgegen, der Fackelträger beleuchtet die Dunkelheit und findet immer zum Licht!»</w:t>
      </w:r>
    </w:p>
    <w:p w14:paraId="7C630CB0" w14:textId="17E9299E" w:rsidR="005A17AF" w:rsidRPr="00417730" w:rsidRDefault="005A17AF">
      <w:pPr>
        <w:rPr>
          <w:rFonts w:asciiTheme="majorHAnsi" w:hAnsiTheme="majorHAnsi" w:cstheme="majorHAnsi"/>
        </w:rPr>
      </w:pPr>
      <w:r w:rsidRPr="00417730">
        <w:rPr>
          <w:rFonts w:asciiTheme="majorHAnsi" w:hAnsiTheme="majorHAnsi" w:cstheme="majorHAnsi"/>
        </w:rPr>
        <w:t>Lichtvoll Walila, 22.02.26</w:t>
      </w:r>
    </w:p>
    <w:p w14:paraId="32B9A496" w14:textId="77777777" w:rsidR="00C01EDC" w:rsidRPr="00417730" w:rsidRDefault="00C01EDC">
      <w:pPr>
        <w:rPr>
          <w:rFonts w:asciiTheme="majorHAnsi" w:hAnsiTheme="majorHAnsi" w:cstheme="majorHAnsi"/>
        </w:rPr>
      </w:pPr>
    </w:p>
    <w:p w14:paraId="50B5CCC4" w14:textId="77777777" w:rsidR="00552984" w:rsidRPr="00417730" w:rsidRDefault="00552984">
      <w:pPr>
        <w:rPr>
          <w:rFonts w:asciiTheme="majorHAnsi" w:hAnsiTheme="majorHAnsi" w:cstheme="majorHAnsi"/>
        </w:rPr>
      </w:pPr>
    </w:p>
    <w:p w14:paraId="638164C6" w14:textId="77777777" w:rsidR="00097DA1" w:rsidRPr="00417730" w:rsidRDefault="00097DA1">
      <w:pPr>
        <w:rPr>
          <w:rFonts w:asciiTheme="majorHAnsi" w:hAnsiTheme="majorHAnsi" w:cstheme="majorHAnsi"/>
        </w:rPr>
      </w:pPr>
    </w:p>
    <w:p w14:paraId="028C858C" w14:textId="77777777" w:rsidR="00045480" w:rsidRPr="00417730" w:rsidRDefault="00045480">
      <w:pPr>
        <w:rPr>
          <w:rFonts w:asciiTheme="majorHAnsi" w:hAnsiTheme="majorHAnsi" w:cstheme="majorHAnsi"/>
        </w:rPr>
      </w:pPr>
    </w:p>
    <w:p w14:paraId="50AA6145" w14:textId="77777777" w:rsidR="00B35D03" w:rsidRPr="00417730" w:rsidRDefault="00B35D03">
      <w:pPr>
        <w:rPr>
          <w:rFonts w:asciiTheme="majorHAnsi" w:hAnsiTheme="majorHAnsi" w:cstheme="majorHAnsi"/>
        </w:rPr>
      </w:pPr>
    </w:p>
    <w:p w14:paraId="7E4B35E1" w14:textId="77777777" w:rsidR="00BB797B" w:rsidRPr="00417730" w:rsidRDefault="00BB797B">
      <w:pPr>
        <w:rPr>
          <w:rFonts w:asciiTheme="majorHAnsi" w:hAnsiTheme="majorHAnsi" w:cstheme="majorHAnsi"/>
        </w:rPr>
      </w:pPr>
    </w:p>
    <w:p w14:paraId="22281527" w14:textId="77777777" w:rsidR="008E0BFD" w:rsidRPr="00417730" w:rsidRDefault="008E0BFD">
      <w:pPr>
        <w:rPr>
          <w:rFonts w:asciiTheme="majorHAnsi" w:hAnsiTheme="majorHAnsi" w:cstheme="majorHAnsi"/>
        </w:rPr>
      </w:pPr>
    </w:p>
    <w:p w14:paraId="09DE408A" w14:textId="77777777" w:rsidR="007412ED" w:rsidRPr="00417730" w:rsidRDefault="007412ED">
      <w:pPr>
        <w:rPr>
          <w:rFonts w:asciiTheme="majorHAnsi" w:hAnsiTheme="majorHAnsi" w:cstheme="majorHAnsi"/>
        </w:rPr>
      </w:pPr>
    </w:p>
    <w:sectPr w:rsidR="007412ED" w:rsidRPr="00417730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E4636" w14:textId="77777777" w:rsidR="00406C5B" w:rsidRDefault="00406C5B" w:rsidP="00406C5B">
      <w:pPr>
        <w:spacing w:after="0" w:line="240" w:lineRule="auto"/>
      </w:pPr>
      <w:r>
        <w:separator/>
      </w:r>
    </w:p>
  </w:endnote>
  <w:endnote w:type="continuationSeparator" w:id="0">
    <w:p w14:paraId="1D3BC917" w14:textId="77777777" w:rsidR="00406C5B" w:rsidRDefault="00406C5B" w:rsidP="00406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65C90" w14:textId="77777777" w:rsidR="00406C5B" w:rsidRDefault="00406C5B" w:rsidP="00406C5B">
      <w:pPr>
        <w:spacing w:after="0" w:line="240" w:lineRule="auto"/>
      </w:pPr>
      <w:r>
        <w:separator/>
      </w:r>
    </w:p>
  </w:footnote>
  <w:footnote w:type="continuationSeparator" w:id="0">
    <w:p w14:paraId="29B5AE29" w14:textId="77777777" w:rsidR="00406C5B" w:rsidRDefault="00406C5B" w:rsidP="00406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BBEB4" w14:textId="0AA7081A" w:rsidR="00406C5B" w:rsidRDefault="00406C5B" w:rsidP="00406C5B">
    <w:pPr>
      <w:pStyle w:val="Kopfzeile"/>
      <w:jc w:val="center"/>
      <w:rPr>
        <w:lang w:val="it-IT"/>
      </w:rPr>
    </w:pPr>
    <w:hyperlink r:id="rId1" w:history="1">
      <w:r w:rsidRPr="00406C5B">
        <w:rPr>
          <w:rStyle w:val="Hyperlink"/>
          <w:lang w:val="it-IT"/>
        </w:rPr>
        <w:t>www.mein-seelen-frieden.ch</w:t>
      </w:r>
    </w:hyperlink>
  </w:p>
  <w:p w14:paraId="09B5B755" w14:textId="00E12742" w:rsidR="00406C5B" w:rsidRPr="00406C5B" w:rsidRDefault="00406C5B" w:rsidP="00406C5B">
    <w:pPr>
      <w:pStyle w:val="Kopfzeile"/>
      <w:jc w:val="center"/>
      <w:rPr>
        <w:rFonts w:ascii="Monotype Corsiva" w:hAnsi="Monotype Corsiva"/>
        <w:lang w:val="it-IT"/>
      </w:rPr>
    </w:pPr>
    <w:r w:rsidRPr="00406C5B">
      <w:rPr>
        <w:rFonts w:ascii="Monotype Corsiva" w:hAnsi="Monotype Corsiva"/>
        <w:lang w:val="it-IT"/>
      </w:rPr>
      <w:t>Chantal Mammoletti “Walila” Uffikon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2ED"/>
    <w:rsid w:val="00016869"/>
    <w:rsid w:val="00045480"/>
    <w:rsid w:val="00064988"/>
    <w:rsid w:val="00083C38"/>
    <w:rsid w:val="00097DA1"/>
    <w:rsid w:val="000C1362"/>
    <w:rsid w:val="000C2F4B"/>
    <w:rsid w:val="000C4EF9"/>
    <w:rsid w:val="00134314"/>
    <w:rsid w:val="00155953"/>
    <w:rsid w:val="00162CE7"/>
    <w:rsid w:val="001765D9"/>
    <w:rsid w:val="00183752"/>
    <w:rsid w:val="001B39CA"/>
    <w:rsid w:val="001D1F7F"/>
    <w:rsid w:val="00201107"/>
    <w:rsid w:val="00201BD0"/>
    <w:rsid w:val="00212584"/>
    <w:rsid w:val="00226C19"/>
    <w:rsid w:val="00241DB6"/>
    <w:rsid w:val="00261372"/>
    <w:rsid w:val="00283D14"/>
    <w:rsid w:val="002B44A1"/>
    <w:rsid w:val="002C4F84"/>
    <w:rsid w:val="002E661D"/>
    <w:rsid w:val="002F66EC"/>
    <w:rsid w:val="00317F8F"/>
    <w:rsid w:val="003207F1"/>
    <w:rsid w:val="003311B8"/>
    <w:rsid w:val="00333266"/>
    <w:rsid w:val="00337CB0"/>
    <w:rsid w:val="00354A51"/>
    <w:rsid w:val="003563F4"/>
    <w:rsid w:val="00362BA3"/>
    <w:rsid w:val="00364F61"/>
    <w:rsid w:val="00386C1D"/>
    <w:rsid w:val="003947C5"/>
    <w:rsid w:val="003F3FFE"/>
    <w:rsid w:val="00406C5B"/>
    <w:rsid w:val="00417730"/>
    <w:rsid w:val="0043599B"/>
    <w:rsid w:val="00446134"/>
    <w:rsid w:val="00451C46"/>
    <w:rsid w:val="00456E96"/>
    <w:rsid w:val="004723D5"/>
    <w:rsid w:val="004801B2"/>
    <w:rsid w:val="004A57B7"/>
    <w:rsid w:val="00506BC6"/>
    <w:rsid w:val="0054681E"/>
    <w:rsid w:val="00547355"/>
    <w:rsid w:val="00547FFB"/>
    <w:rsid w:val="005510B6"/>
    <w:rsid w:val="00552984"/>
    <w:rsid w:val="0056419B"/>
    <w:rsid w:val="00567A74"/>
    <w:rsid w:val="00574C48"/>
    <w:rsid w:val="00577F97"/>
    <w:rsid w:val="00583A06"/>
    <w:rsid w:val="0058509E"/>
    <w:rsid w:val="00585E19"/>
    <w:rsid w:val="005A17AF"/>
    <w:rsid w:val="005B7414"/>
    <w:rsid w:val="005C0814"/>
    <w:rsid w:val="0060023D"/>
    <w:rsid w:val="0061135D"/>
    <w:rsid w:val="00617743"/>
    <w:rsid w:val="00632520"/>
    <w:rsid w:val="00645FAC"/>
    <w:rsid w:val="00646EB8"/>
    <w:rsid w:val="00671405"/>
    <w:rsid w:val="00695D31"/>
    <w:rsid w:val="006B0097"/>
    <w:rsid w:val="006C03AB"/>
    <w:rsid w:val="006C4F62"/>
    <w:rsid w:val="007412ED"/>
    <w:rsid w:val="007713B4"/>
    <w:rsid w:val="00791E8A"/>
    <w:rsid w:val="007E496B"/>
    <w:rsid w:val="007F3229"/>
    <w:rsid w:val="007F4A82"/>
    <w:rsid w:val="00863CE2"/>
    <w:rsid w:val="00871BCC"/>
    <w:rsid w:val="00875373"/>
    <w:rsid w:val="00886B97"/>
    <w:rsid w:val="00894470"/>
    <w:rsid w:val="008A5AE6"/>
    <w:rsid w:val="008C4BC4"/>
    <w:rsid w:val="008C5949"/>
    <w:rsid w:val="008D6B85"/>
    <w:rsid w:val="008E04A8"/>
    <w:rsid w:val="008E0BFD"/>
    <w:rsid w:val="008F6CBE"/>
    <w:rsid w:val="00902EEE"/>
    <w:rsid w:val="0090669D"/>
    <w:rsid w:val="009121E2"/>
    <w:rsid w:val="009276FC"/>
    <w:rsid w:val="009539CE"/>
    <w:rsid w:val="00977955"/>
    <w:rsid w:val="00980B45"/>
    <w:rsid w:val="0098451A"/>
    <w:rsid w:val="00996A83"/>
    <w:rsid w:val="009A2A6C"/>
    <w:rsid w:val="009A4744"/>
    <w:rsid w:val="009B464B"/>
    <w:rsid w:val="009B4E51"/>
    <w:rsid w:val="009D2B73"/>
    <w:rsid w:val="009E0C9E"/>
    <w:rsid w:val="009F2F75"/>
    <w:rsid w:val="00A134A5"/>
    <w:rsid w:val="00A150AC"/>
    <w:rsid w:val="00A20577"/>
    <w:rsid w:val="00A41682"/>
    <w:rsid w:val="00A44103"/>
    <w:rsid w:val="00A55119"/>
    <w:rsid w:val="00A76B21"/>
    <w:rsid w:val="00A8279D"/>
    <w:rsid w:val="00AB026E"/>
    <w:rsid w:val="00AC4231"/>
    <w:rsid w:val="00AE0099"/>
    <w:rsid w:val="00B27372"/>
    <w:rsid w:val="00B35D03"/>
    <w:rsid w:val="00B3642A"/>
    <w:rsid w:val="00B43103"/>
    <w:rsid w:val="00B51EE3"/>
    <w:rsid w:val="00B73740"/>
    <w:rsid w:val="00BB797B"/>
    <w:rsid w:val="00BC6DF9"/>
    <w:rsid w:val="00BD2C68"/>
    <w:rsid w:val="00BD6612"/>
    <w:rsid w:val="00BE3BA9"/>
    <w:rsid w:val="00BE56EB"/>
    <w:rsid w:val="00BE5D1B"/>
    <w:rsid w:val="00BE6220"/>
    <w:rsid w:val="00C00769"/>
    <w:rsid w:val="00C01EDC"/>
    <w:rsid w:val="00C236C0"/>
    <w:rsid w:val="00C34373"/>
    <w:rsid w:val="00C36F00"/>
    <w:rsid w:val="00C54CBC"/>
    <w:rsid w:val="00C6642C"/>
    <w:rsid w:val="00CC3D02"/>
    <w:rsid w:val="00CC79B6"/>
    <w:rsid w:val="00CF5D11"/>
    <w:rsid w:val="00CF65E8"/>
    <w:rsid w:val="00CF6925"/>
    <w:rsid w:val="00D006A3"/>
    <w:rsid w:val="00D1708F"/>
    <w:rsid w:val="00D21D73"/>
    <w:rsid w:val="00D45181"/>
    <w:rsid w:val="00D77F5C"/>
    <w:rsid w:val="00D81903"/>
    <w:rsid w:val="00DB6AB4"/>
    <w:rsid w:val="00E07E36"/>
    <w:rsid w:val="00E208B9"/>
    <w:rsid w:val="00E559FE"/>
    <w:rsid w:val="00E77837"/>
    <w:rsid w:val="00E849DA"/>
    <w:rsid w:val="00E94106"/>
    <w:rsid w:val="00E95A19"/>
    <w:rsid w:val="00EA1E40"/>
    <w:rsid w:val="00EB50BD"/>
    <w:rsid w:val="00EC45D6"/>
    <w:rsid w:val="00ED711F"/>
    <w:rsid w:val="00EE5819"/>
    <w:rsid w:val="00EE5EAA"/>
    <w:rsid w:val="00EE77FC"/>
    <w:rsid w:val="00EF4650"/>
    <w:rsid w:val="00EF5815"/>
    <w:rsid w:val="00F17E02"/>
    <w:rsid w:val="00F300BF"/>
    <w:rsid w:val="00F3651E"/>
    <w:rsid w:val="00F44DB8"/>
    <w:rsid w:val="00F633EC"/>
    <w:rsid w:val="00F65B42"/>
    <w:rsid w:val="00F7296A"/>
    <w:rsid w:val="00F8121A"/>
    <w:rsid w:val="00F9193D"/>
    <w:rsid w:val="00F946BD"/>
    <w:rsid w:val="00FA6622"/>
    <w:rsid w:val="00FC59C0"/>
    <w:rsid w:val="00FF5B5D"/>
    <w:rsid w:val="00FF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;"/>
  <w14:docId w14:val="3B39BB7E"/>
  <w15:chartTrackingRefBased/>
  <w15:docId w15:val="{458675D3-3F07-4C3A-8797-9D03FEB56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41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9D351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41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12ED"/>
    <w:pPr>
      <w:keepNext/>
      <w:keepLines/>
      <w:spacing w:before="160" w:after="80"/>
      <w:outlineLvl w:val="2"/>
    </w:pPr>
    <w:rPr>
      <w:rFonts w:eastAsiaTheme="majorEastAsia" w:cstheme="majorBidi"/>
      <w:color w:val="9D351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41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D351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412ED"/>
    <w:pPr>
      <w:keepNext/>
      <w:keepLines/>
      <w:spacing w:before="80" w:after="40"/>
      <w:outlineLvl w:val="4"/>
    </w:pPr>
    <w:rPr>
      <w:rFonts w:eastAsiaTheme="majorEastAsia" w:cstheme="majorBidi"/>
      <w:color w:val="9D351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41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41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41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41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412ED"/>
    <w:rPr>
      <w:rFonts w:asciiTheme="majorHAnsi" w:eastAsiaTheme="majorEastAsia" w:hAnsiTheme="majorHAnsi" w:cstheme="majorBidi"/>
      <w:color w:val="9D351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412ED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12ED"/>
    <w:rPr>
      <w:rFonts w:eastAsiaTheme="majorEastAsia" w:cstheme="majorBidi"/>
      <w:color w:val="9D351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412ED"/>
    <w:rPr>
      <w:rFonts w:eastAsiaTheme="majorEastAsia" w:cstheme="majorBidi"/>
      <w:i/>
      <w:iCs/>
      <w:color w:val="9D351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412ED"/>
    <w:rPr>
      <w:rFonts w:eastAsiaTheme="majorEastAsia" w:cstheme="majorBidi"/>
      <w:color w:val="9D351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412E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412E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412E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412E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41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41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412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41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41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412E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412E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412ED"/>
    <w:rPr>
      <w:i/>
      <w:iCs/>
      <w:color w:val="9D351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412ED"/>
    <w:pPr>
      <w:pBdr>
        <w:top w:val="single" w:sz="4" w:space="10" w:color="9D3511" w:themeColor="accent1" w:themeShade="BF"/>
        <w:bottom w:val="single" w:sz="4" w:space="10" w:color="9D3511" w:themeColor="accent1" w:themeShade="BF"/>
      </w:pBdr>
      <w:spacing w:before="360" w:after="360"/>
      <w:ind w:left="864" w:right="864"/>
      <w:jc w:val="center"/>
    </w:pPr>
    <w:rPr>
      <w:i/>
      <w:iCs/>
      <w:color w:val="9D351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412ED"/>
    <w:rPr>
      <w:i/>
      <w:iCs/>
      <w:color w:val="9D351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412ED"/>
    <w:rPr>
      <w:b/>
      <w:bCs/>
      <w:smallCaps/>
      <w:color w:val="9D351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06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6C5B"/>
  </w:style>
  <w:style w:type="paragraph" w:styleId="Fuzeile">
    <w:name w:val="footer"/>
    <w:basedOn w:val="Standard"/>
    <w:link w:val="FuzeileZchn"/>
    <w:uiPriority w:val="99"/>
    <w:unhideWhenUsed/>
    <w:rsid w:val="00406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6C5B"/>
  </w:style>
  <w:style w:type="character" w:styleId="Hyperlink">
    <w:name w:val="Hyperlink"/>
    <w:basedOn w:val="Absatz-Standardschriftart"/>
    <w:uiPriority w:val="99"/>
    <w:unhideWhenUsed/>
    <w:rsid w:val="00406C5B"/>
    <w:rPr>
      <w:color w:val="CC99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6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in-seelen-frieden.ch" TargetMode="External"/></Relationships>
</file>

<file path=word/theme/theme1.xml><?xml version="1.0" encoding="utf-8"?>
<a:theme xmlns:a="http://schemas.openxmlformats.org/drawingml/2006/main" name="Office">
  <a:themeElements>
    <a:clrScheme name="Orangerot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1651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Mammoletti</dc:creator>
  <cp:keywords/>
  <dc:description/>
  <cp:lastModifiedBy>Chantal Mammoletti</cp:lastModifiedBy>
  <cp:revision>185</cp:revision>
  <dcterms:created xsi:type="dcterms:W3CDTF">2026-02-14T20:27:00Z</dcterms:created>
  <dcterms:modified xsi:type="dcterms:W3CDTF">2026-02-22T11:23:00Z</dcterms:modified>
</cp:coreProperties>
</file>