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FBDB5" w:themeColor="accent5" w:themeTint="66"/>
  <w:body>
    <w:p w14:paraId="15E2AC49" w14:textId="5DB8D9BE" w:rsidR="000D0634" w:rsidRDefault="00676062">
      <w:r>
        <w:rPr>
          <w:noProof/>
        </w:rPr>
        <w:drawing>
          <wp:anchor distT="0" distB="0" distL="114300" distR="114300" simplePos="0" relativeHeight="251658240" behindDoc="1" locked="0" layoutInCell="1" allowOverlap="1" wp14:anchorId="0642581C" wp14:editId="01173C48">
            <wp:simplePos x="0" y="0"/>
            <wp:positionH relativeFrom="column">
              <wp:posOffset>635</wp:posOffset>
            </wp:positionH>
            <wp:positionV relativeFrom="paragraph">
              <wp:posOffset>635</wp:posOffset>
            </wp:positionV>
            <wp:extent cx="1910715" cy="2590800"/>
            <wp:effectExtent l="0" t="0" r="0" b="0"/>
            <wp:wrapTight wrapText="bothSides">
              <wp:wrapPolygon edited="0">
                <wp:start x="861" y="0"/>
                <wp:lineTo x="0" y="318"/>
                <wp:lineTo x="0" y="21282"/>
                <wp:lineTo x="861" y="21441"/>
                <wp:lineTo x="20459" y="21441"/>
                <wp:lineTo x="21320" y="21282"/>
                <wp:lineTo x="21320" y="318"/>
                <wp:lineTo x="20459" y="0"/>
                <wp:lineTo x="861" y="0"/>
              </wp:wrapPolygon>
            </wp:wrapTight>
            <wp:docPr id="13348944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94493" name="Grafik 1334894493"/>
                    <pic:cNvPicPr/>
                  </pic:nvPicPr>
                  <pic:blipFill>
                    <a:blip r:embed="rId4"/>
                    <a:stretch>
                      <a:fillRect/>
                    </a:stretch>
                  </pic:blipFill>
                  <pic:spPr>
                    <a:xfrm>
                      <a:off x="0" y="0"/>
                      <a:ext cx="1910715" cy="2590800"/>
                    </a:xfrm>
                    <a:prstGeom prst="rect">
                      <a:avLst/>
                    </a:prstGeom>
                    <a:ln>
                      <a:noFill/>
                    </a:ln>
                    <a:effectLst>
                      <a:softEdge rad="112500"/>
                    </a:effectLst>
                  </pic:spPr>
                </pic:pic>
              </a:graphicData>
            </a:graphic>
            <wp14:sizeRelV relativeFrom="margin">
              <wp14:pctHeight>0</wp14:pctHeight>
            </wp14:sizeRelV>
          </wp:anchor>
        </w:drawing>
      </w:r>
      <w:r w:rsidR="000D0634">
        <w:t>Lichtbotschaft von</w:t>
      </w:r>
      <w:r w:rsidR="00BA4EAC">
        <w:t xml:space="preserve"> «der Licht-vollen Gruppe»</w:t>
      </w:r>
      <w:r w:rsidR="00794FDF">
        <w:t xml:space="preserve"> </w:t>
      </w:r>
      <w:proofErr w:type="spellStart"/>
      <w:r w:rsidR="00487194">
        <w:t>Walila</w:t>
      </w:r>
      <w:proofErr w:type="spellEnd"/>
      <w:r w:rsidR="000D0634">
        <w:t xml:space="preserve"> 26.12.25</w:t>
      </w:r>
    </w:p>
    <w:p w14:paraId="5351AFE4" w14:textId="77777777" w:rsidR="000D0634" w:rsidRDefault="000D0634"/>
    <w:p w14:paraId="41647E91" w14:textId="77777777" w:rsidR="000D0634" w:rsidRDefault="000D0634"/>
    <w:p w14:paraId="3A870907" w14:textId="59FD5AF8" w:rsidR="00643541" w:rsidRPr="002C12A9" w:rsidRDefault="00541385">
      <w:pPr>
        <w:rPr>
          <w:rFonts w:ascii="Gabriola" w:hAnsi="Gabriola"/>
          <w:b/>
          <w:bCs/>
          <w:color w:val="EFEBE4" w:themeColor="accent4" w:themeTint="33"/>
          <w:sz w:val="36"/>
          <w:szCs w:val="36"/>
        </w:rPr>
      </w:pPr>
      <w:r w:rsidRPr="002C12A9">
        <w:rPr>
          <w:rFonts w:ascii="Gabriola" w:hAnsi="Gabriola"/>
          <w:b/>
          <w:bCs/>
          <w:color w:val="EFEBE4" w:themeColor="accent4" w:themeTint="33"/>
          <w:sz w:val="36"/>
          <w:szCs w:val="36"/>
        </w:rPr>
        <w:t>«</w:t>
      </w:r>
      <w:r w:rsidR="000D0634" w:rsidRPr="002C12A9">
        <w:rPr>
          <w:rFonts w:ascii="Gabriola" w:hAnsi="Gabriola"/>
          <w:b/>
          <w:bCs/>
          <w:color w:val="EFEBE4" w:themeColor="accent4" w:themeTint="33"/>
          <w:sz w:val="36"/>
          <w:szCs w:val="36"/>
        </w:rPr>
        <w:t>Die erhöhte Reife</w:t>
      </w:r>
      <w:r w:rsidRPr="002C12A9">
        <w:rPr>
          <w:rFonts w:ascii="Gabriola" w:hAnsi="Gabriola"/>
          <w:b/>
          <w:bCs/>
          <w:color w:val="EFEBE4" w:themeColor="accent4" w:themeTint="33"/>
          <w:sz w:val="36"/>
          <w:szCs w:val="36"/>
        </w:rPr>
        <w:t xml:space="preserve"> </w:t>
      </w:r>
      <w:r w:rsidR="00794FDF" w:rsidRPr="002C12A9">
        <w:rPr>
          <w:rFonts w:ascii="Gabriola" w:hAnsi="Gabriola"/>
          <w:b/>
          <w:bCs/>
          <w:color w:val="EFEBE4" w:themeColor="accent4" w:themeTint="33"/>
          <w:sz w:val="36"/>
          <w:szCs w:val="36"/>
        </w:rPr>
        <w:t xml:space="preserve">durch </w:t>
      </w:r>
      <w:r w:rsidRPr="002C12A9">
        <w:rPr>
          <w:rFonts w:ascii="Gabriola" w:hAnsi="Gabriola"/>
          <w:b/>
          <w:bCs/>
          <w:color w:val="EFEBE4" w:themeColor="accent4" w:themeTint="33"/>
          <w:sz w:val="36"/>
          <w:szCs w:val="36"/>
        </w:rPr>
        <w:t>niedere Mächte</w:t>
      </w:r>
      <w:r w:rsidR="00DF4992" w:rsidRPr="002C12A9">
        <w:rPr>
          <w:rFonts w:ascii="Gabriola" w:hAnsi="Gabriola"/>
          <w:b/>
          <w:bCs/>
          <w:color w:val="EFEBE4" w:themeColor="accent4" w:themeTint="33"/>
          <w:sz w:val="36"/>
          <w:szCs w:val="36"/>
        </w:rPr>
        <w:t xml:space="preserve"> erlangen</w:t>
      </w:r>
      <w:r w:rsidRPr="002C12A9">
        <w:rPr>
          <w:rFonts w:ascii="Gabriola" w:hAnsi="Gabriola"/>
          <w:b/>
          <w:bCs/>
          <w:color w:val="EFEBE4" w:themeColor="accent4" w:themeTint="33"/>
          <w:sz w:val="36"/>
          <w:szCs w:val="36"/>
        </w:rPr>
        <w:t>»</w:t>
      </w:r>
    </w:p>
    <w:p w14:paraId="0D208767" w14:textId="77777777" w:rsidR="000D0634" w:rsidRDefault="000D0634"/>
    <w:p w14:paraId="11BD0927" w14:textId="77777777" w:rsidR="00DF4992" w:rsidRDefault="00DF4992"/>
    <w:p w14:paraId="678C24FB" w14:textId="77777777" w:rsidR="00DF4992" w:rsidRDefault="00DF4992"/>
    <w:p w14:paraId="1AC00A4F" w14:textId="77777777" w:rsidR="00DF4992" w:rsidRDefault="00DF4992"/>
    <w:p w14:paraId="58E80662" w14:textId="77777777" w:rsidR="00DF4992" w:rsidRDefault="00DF4992"/>
    <w:p w14:paraId="461C561A" w14:textId="77777777" w:rsidR="007C3C02" w:rsidRDefault="007C3C02"/>
    <w:p w14:paraId="2F68BC2E" w14:textId="545841FA" w:rsidR="000D0634" w:rsidRDefault="000D0634" w:rsidP="007A4D88">
      <w:pPr>
        <w:jc w:val="center"/>
      </w:pPr>
      <w:r>
        <w:t>Liebe Menschenkinder, wir grüssen euch.</w:t>
      </w:r>
    </w:p>
    <w:p w14:paraId="65FA65C1" w14:textId="76ECE7F4" w:rsidR="000D0634" w:rsidRDefault="000D0634" w:rsidP="007A4D88">
      <w:pPr>
        <w:jc w:val="center"/>
      </w:pPr>
      <w:r>
        <w:t>Kennt ihr die Gefühle vom Sündenbock sein</w:t>
      </w:r>
      <w:r w:rsidR="001A14A7">
        <w:t xml:space="preserve"> oder das schwarze Schaf zu sein?</w:t>
      </w:r>
    </w:p>
    <w:p w14:paraId="4AA4B015" w14:textId="609B5007" w:rsidR="000D0634" w:rsidRDefault="000D0634" w:rsidP="007A4D88">
      <w:pPr>
        <w:jc w:val="center"/>
      </w:pPr>
      <w:r>
        <w:t>Diese diffamierenden Offenbarungen, welche du im Aussen von anderen hörst und mitbekommst, welche gewisse, tief schwingende Menschen in deinem Umfeld von sich, gegen dich geben?</w:t>
      </w:r>
    </w:p>
    <w:p w14:paraId="36CA495A" w14:textId="0BC0F6B6" w:rsidR="00A216D7" w:rsidRDefault="00A216D7" w:rsidP="007A4D88">
      <w:pPr>
        <w:jc w:val="center"/>
      </w:pPr>
      <w:r>
        <w:t>Immer wieder vom Aussen, angegriffen zu werden? Sich rechtfertigen zu müssen? Oder gar verleumdet zu werden?</w:t>
      </w:r>
    </w:p>
    <w:p w14:paraId="4611A6DD" w14:textId="422A01FE" w:rsidR="000D0634" w:rsidRDefault="000D0634" w:rsidP="007A4D88">
      <w:pPr>
        <w:jc w:val="center"/>
      </w:pPr>
      <w:r>
        <w:t>Kennst du das?</w:t>
      </w:r>
    </w:p>
    <w:p w14:paraId="359E04A2" w14:textId="41403EDF" w:rsidR="000D0634" w:rsidRDefault="000D0634" w:rsidP="007A4D88">
      <w:pPr>
        <w:jc w:val="center"/>
      </w:pPr>
      <w:r>
        <w:t>Ja es sind die letzten tiefen Erfahrungen, welche den Polsprung andeuten. Du bist kurz davor, die erhöhte Reife zu erlangen, wenn du den Kreislauf angepasst, lernreich und auflösend durchgegangen bist und ihn auch integriert hast.</w:t>
      </w:r>
    </w:p>
    <w:p w14:paraId="7D4BFDA8" w14:textId="4B4867F6" w:rsidR="00623CAC" w:rsidRDefault="000D0634" w:rsidP="007A4D88">
      <w:pPr>
        <w:jc w:val="center"/>
      </w:pPr>
      <w:r>
        <w:t>Diese Phase ist eine hochintensive, einnehmende Zeit im Leben eines Menschen, aber, sie kommt richtig, nachfolgend aller feurigen Phasen, die sich zwischendurch wieder beruhigt aufwiesen und dann wieder Fahrt aufnahmen.</w:t>
      </w:r>
    </w:p>
    <w:p w14:paraId="2B112ABA" w14:textId="33C9347D" w:rsidR="00D578B3" w:rsidRDefault="000D0634" w:rsidP="007A4D88">
      <w:pPr>
        <w:jc w:val="center"/>
      </w:pPr>
      <w:r>
        <w:t>Diese Wellen</w:t>
      </w:r>
      <w:r w:rsidR="00623CAC">
        <w:t>, die wie achterbahn-Gefühle wahrgenommen werden,</w:t>
      </w:r>
      <w:r>
        <w:t xml:space="preserve"> sind wichtig, um deine emotionale Ebene bewusst, integrativ zu befördern.</w:t>
      </w:r>
    </w:p>
    <w:p w14:paraId="4400223B" w14:textId="390C61D0" w:rsidR="000D0634" w:rsidRDefault="000D0634" w:rsidP="007A4D88">
      <w:pPr>
        <w:jc w:val="center"/>
      </w:pPr>
      <w:r>
        <w:t>Dies bedeutet auch, dass du dich, in dieser Zeit, bewusst und intensiv kennenlernst, in dem du tiefe Schichten erlebst, fühlst und entdeckst. Merke dir, ein Zurück gibt es nie, wenn der Schritt integriert ist. Es gibt höchstens Repetitionen, um den Schritt nochmals zu erleben und die Chance zu erhalten, ihn auch zu intergieren.</w:t>
      </w:r>
    </w:p>
    <w:p w14:paraId="00649A92" w14:textId="4F310F30" w:rsidR="000D0634" w:rsidRDefault="000D0634" w:rsidP="007A4D88">
      <w:pPr>
        <w:jc w:val="center"/>
      </w:pPr>
      <w:r>
        <w:t>Einen spirituellen Kreislauf kann nur dann fortschreiten, wenn alle Lernschritte in der Reihenfolge entwickelnd, umgesetzt werden können.</w:t>
      </w:r>
    </w:p>
    <w:p w14:paraId="5356054B" w14:textId="48EF7D5F" w:rsidR="00D578B3" w:rsidRDefault="000D0634" w:rsidP="007A4D88">
      <w:pPr>
        <w:jc w:val="center"/>
      </w:pPr>
      <w:r>
        <w:t>Leider verstehen diesen Kreislauf viel zu viele Men</w:t>
      </w:r>
      <w:r w:rsidR="00B337EC">
        <w:t>sch</w:t>
      </w:r>
      <w:r>
        <w:t xml:space="preserve">en noch nicht. </w:t>
      </w:r>
      <w:r w:rsidR="00623CAC">
        <w:t>Si</w:t>
      </w:r>
      <w:r>
        <w:t>e flüchten dauernd aus ihren Schattenprinzipien, wollen ihrem Selbst nicht in die Augen sehen, nein, viele zerschmettern ihr eigens Ich und projizieren ihre niedrigschwingenden, verletzenden Emotionen auf andere</w:t>
      </w:r>
      <w:r w:rsidR="000A2F21">
        <w:t>n</w:t>
      </w:r>
      <w:r>
        <w:t>, gestärkte</w:t>
      </w:r>
      <w:r w:rsidR="000A2F21">
        <w:t>n</w:t>
      </w:r>
      <w:r>
        <w:t>, lichtvollen und empathischen Mitmenschen.</w:t>
      </w:r>
    </w:p>
    <w:p w14:paraId="04569BEA" w14:textId="4CA0E3F5" w:rsidR="000D0634" w:rsidRDefault="000D0634" w:rsidP="007A4D88">
      <w:pPr>
        <w:jc w:val="center"/>
      </w:pPr>
      <w:r>
        <w:lastRenderedPageBreak/>
        <w:t>Ja, sie benutzen sie, weil sie ihre eigene</w:t>
      </w:r>
      <w:r w:rsidR="000A2F21">
        <w:t>n</w:t>
      </w:r>
      <w:r>
        <w:t xml:space="preserve"> emotionale Ebenen nicht mehr aushalten können.</w:t>
      </w:r>
      <w:r w:rsidR="000A2F21">
        <w:t xml:space="preserve"> Deswegen benutzen sie noch ihre angreifbare Seite ihres Selbst und beherrschen diese Opfer-Täterrolle ganz genau.</w:t>
      </w:r>
    </w:p>
    <w:p w14:paraId="2632377E" w14:textId="66B9E31F" w:rsidR="000A2F21" w:rsidRDefault="000A2F21" w:rsidP="007A4D88">
      <w:pPr>
        <w:jc w:val="center"/>
      </w:pPr>
      <w:r>
        <w:t xml:space="preserve">Sie suchen sich bewusste </w:t>
      </w:r>
      <w:proofErr w:type="spellStart"/>
      <w:r>
        <w:t>Empathen</w:t>
      </w:r>
      <w:proofErr w:type="spellEnd"/>
      <w:r>
        <w:t xml:space="preserve"> aus, die kurz vor dem Polsprung ihrer Reife angelangt sind, aus.</w:t>
      </w:r>
    </w:p>
    <w:p w14:paraId="5084536B" w14:textId="25A79EF6" w:rsidR="000A2F21" w:rsidRDefault="000A2F21" w:rsidP="007A4D88">
      <w:pPr>
        <w:jc w:val="center"/>
      </w:pPr>
      <w:r>
        <w:t>Warum ist dem so</w:t>
      </w:r>
      <w:proofErr w:type="gramStart"/>
      <w:r>
        <w:t>…</w:t>
      </w:r>
      <w:proofErr w:type="gramEnd"/>
      <w:r>
        <w:t>weil sie sich gegenseitig brauchen. Einen solch erhöhten Sprung tätigen zu können, benötigt viel Überwindung. Dazu braucht es das passende Gegenstück, ein klares Gegenteil, welches in der Tiefe unten schwebt. Auch diese würde gerne hinaufkommen, endlich aus dem Sumpf erlöst werden wollen.</w:t>
      </w:r>
    </w:p>
    <w:p w14:paraId="4B27F934" w14:textId="0BACCFAE" w:rsidR="000A2F21" w:rsidRDefault="000A2F21" w:rsidP="007A4D88">
      <w:pPr>
        <w:jc w:val="center"/>
      </w:pPr>
      <w:r>
        <w:t>Damit dies geschehen würde, benötigt es ein erhöhtes, spirituell, lichtvolles Menschenwesen, welches kurz vor dem Ziel steht.</w:t>
      </w:r>
    </w:p>
    <w:p w14:paraId="69ACCBE9" w14:textId="2924069D" w:rsidR="000A2F21" w:rsidRDefault="000A2F21" w:rsidP="007A4D88">
      <w:pPr>
        <w:jc w:val="center"/>
      </w:pPr>
      <w:r>
        <w:t>Diese Situation wurde klar gesät, lange zuvor, bevor die menschliche Inkarnation geschah.</w:t>
      </w:r>
    </w:p>
    <w:p w14:paraId="3CF75D93" w14:textId="45A3E8A5" w:rsidR="000A2F21" w:rsidRDefault="000A2F21" w:rsidP="007A4D88">
      <w:pPr>
        <w:jc w:val="center"/>
      </w:pPr>
      <w:r>
        <w:t>Um diese Paarung zum richtigen Zeitpunkt zu kanalisieren, braucht es viele Komponente die exakt aufeinander abgestimmt sein müssen.</w:t>
      </w:r>
    </w:p>
    <w:p w14:paraId="1B5DD2D0" w14:textId="26A976D0" w:rsidR="00B337EC" w:rsidRDefault="000A2F21" w:rsidP="007A4D88">
      <w:pPr>
        <w:jc w:val="center"/>
      </w:pPr>
      <w:r>
        <w:t xml:space="preserve">Wenn der Zeitpunkt ansteht, wird dies vom erhöhten, empathischen Menschenwesen genau erspürt und erkannt. Auch die Zusammenkunft dieser «Beziehung» kann genau verstanden werden. Es ist nur noch die Phase der Bestätigungen. </w:t>
      </w:r>
      <w:r w:rsidR="003944A3">
        <w:t xml:space="preserve">Was du geahnt hast, wird im Aussen </w:t>
      </w:r>
      <w:r w:rsidR="00B337EC">
        <w:t xml:space="preserve">nacheinander bestätigt werden. </w:t>
      </w:r>
      <w:r>
        <w:t>Und wie abgemacht, geschieht dies alles nach Regie.</w:t>
      </w:r>
    </w:p>
    <w:p w14:paraId="515A9352" w14:textId="711A5C8F" w:rsidR="000A2F21" w:rsidRDefault="000A2F21" w:rsidP="007A4D88">
      <w:pPr>
        <w:jc w:val="center"/>
      </w:pPr>
      <w:r>
        <w:t>Es werden Erkenntnisse auf höchste</w:t>
      </w:r>
      <w:r w:rsidR="00CE7602">
        <w:t>m</w:t>
      </w:r>
      <w:r>
        <w:t xml:space="preserve"> Niveau geschehen, wenn sie noch integriert werden können, ist die Meisterschaft erlangt.</w:t>
      </w:r>
    </w:p>
    <w:p w14:paraId="6DB745EE" w14:textId="4E3FC01C" w:rsidR="003944A3" w:rsidRDefault="000A2F21" w:rsidP="007A4D88">
      <w:pPr>
        <w:jc w:val="center"/>
      </w:pPr>
      <w:r>
        <w:t>Es ist der Kreislauf des Lernens, der benötigt, dass der Mensch aus seiner Komfortzone gelangt, Lernen annimmt und das Ganze versteht. Hier wird das spirituelle Lernen gemeint, dies auf allen Ebenen, welches das Prinzip Mensch ausmacht.</w:t>
      </w:r>
      <w:r w:rsidR="00CE7602">
        <w:t xml:space="preserve"> Diese Prozesse dienen dir für das ganze Leben.</w:t>
      </w:r>
    </w:p>
    <w:p w14:paraId="11B19150" w14:textId="3809DEDB" w:rsidR="000A2F21" w:rsidRDefault="00CE7602" w:rsidP="007A4D88">
      <w:pPr>
        <w:jc w:val="center"/>
      </w:pPr>
      <w:r>
        <w:t>Es ist von grossem Vorteil, wenn du dann auch die Panikzone zulässt und aber genau deine eigenen Teile und Anteile verstehst und erkennst. Dies dient dir auf deinem Seelenweg, der ist alles andere als bequem und leicht. Nur in Krisenzeiten lernst du tiefes Bewusstsein und Wachstum kennen, wenn du es annimmst, zulässt, verstehst, erkennst und integrierst.</w:t>
      </w:r>
    </w:p>
    <w:p w14:paraId="6DE3EC2D" w14:textId="7EB9D500" w:rsidR="000106EE" w:rsidRDefault="00CE7602" w:rsidP="007A4D88">
      <w:pPr>
        <w:jc w:val="center"/>
      </w:pPr>
      <w:r>
        <w:t>Dies ist der menschliche Prozess, der dein Kreislauf zum Leben erweckt und ihn fortschreiten lässt. Ansonsten stehst du still, unberührt und begibst dich auf den falschen Weg, der dich verirren -und dein Leben komplett falsch umsetzen lässt.</w:t>
      </w:r>
    </w:p>
    <w:p w14:paraId="561A8D6C" w14:textId="3A2D513E" w:rsidR="00E17CC2" w:rsidRDefault="00CE7602" w:rsidP="007A4D88">
      <w:pPr>
        <w:jc w:val="center"/>
      </w:pPr>
      <w:r>
        <w:t>Das ganze Leben verläuft irrtümlicherweise mit ganz vielen Missverständnissen, Widersprüchen, Absurdismus und andere Risse, die nicht zu deinem Seelenvertrag angehören</w:t>
      </w:r>
      <w:r w:rsidR="000106EE">
        <w:t>, auf einer falschen Bahn</w:t>
      </w:r>
      <w:r w:rsidR="00E17CC2">
        <w:t xml:space="preserve"> die dich auch in falschen Regionen hält.</w:t>
      </w:r>
    </w:p>
    <w:p w14:paraId="4581EF86" w14:textId="0DE99C36" w:rsidR="00CE7602" w:rsidRDefault="00CE7602" w:rsidP="007A4D88">
      <w:pPr>
        <w:jc w:val="center"/>
      </w:pPr>
      <w:r>
        <w:t>Dieser Weg ist nicht empfehlenswert, denn er könnte sehr anstrengend sein, da man nie echt und authentisch ist und er dich dein ganzes Leben in die Irre führt samt zukünftige Krankheiten im Gepäck.</w:t>
      </w:r>
    </w:p>
    <w:p w14:paraId="63C667AE" w14:textId="77929541" w:rsidR="00CE7602" w:rsidRDefault="00CE7602" w:rsidP="007A4D88">
      <w:pPr>
        <w:jc w:val="center"/>
      </w:pPr>
      <w:r>
        <w:t>Dieses Leben wird komplett falsch gelebt, da man keine Auswege mehr findet, wenn man sich verirrt hat. Jede weitere Begegnung kann dein Prozedere weiter nach dem Irrsinn führen und oberflächlich</w:t>
      </w:r>
      <w:r w:rsidR="00F1180C">
        <w:t xml:space="preserve"> weitergedeihen ohne selbst zu wissen, dass man sich verloren hat.</w:t>
      </w:r>
    </w:p>
    <w:p w14:paraId="453B17BD" w14:textId="4803A87B" w:rsidR="00F1180C" w:rsidRDefault="00F1180C" w:rsidP="007A4D88">
      <w:pPr>
        <w:jc w:val="center"/>
      </w:pPr>
      <w:r>
        <w:t>Dieser Weg kann durchaus anders verlaufen, wen</w:t>
      </w:r>
      <w:r w:rsidR="0009596F">
        <w:t>n</w:t>
      </w:r>
      <w:r>
        <w:t xml:space="preserve"> der Mensch sich eingestehen würde, dass er falsch liegen würde. Denn die Chancen dazu hat er, denn überall wird er Baustellen und Hindernisse zu Füssen kriegen, aber da viele hier nicht echt und wahrhaftig unterwegs sind, wird ihre Irrfahrt </w:t>
      </w:r>
      <w:r>
        <w:lastRenderedPageBreak/>
        <w:t xml:space="preserve">weiter bestehen. </w:t>
      </w:r>
      <w:r w:rsidR="00442325">
        <w:t>Sie denken, s</w:t>
      </w:r>
      <w:r>
        <w:t>onst würden sie ihren Status verlieren, Schamgefühle kämen an die Oberfläche und dies könnten sie weder aushalten noch eingestehen, also geht die Irrfahrt einfach weiter, mit der Hoffnung, dass sie irgendjemand sicher retten kann.</w:t>
      </w:r>
    </w:p>
    <w:p w14:paraId="717B717D" w14:textId="4D74E7BB" w:rsidR="00442325" w:rsidRDefault="00F1180C" w:rsidP="007A4D88">
      <w:pPr>
        <w:jc w:val="center"/>
      </w:pPr>
      <w:r>
        <w:t>Genau ein solches Leben sollte nicht umgesetzt werden. Wer dies erkannt und ändern möchte, hat jeder Zeit die Chance.</w:t>
      </w:r>
    </w:p>
    <w:p w14:paraId="3356685B" w14:textId="18EADA5C" w:rsidR="00442325" w:rsidRDefault="00F1180C" w:rsidP="007A4D88">
      <w:pPr>
        <w:jc w:val="center"/>
      </w:pPr>
      <w:r>
        <w:t>Wie?</w:t>
      </w:r>
    </w:p>
    <w:p w14:paraId="6C7FD750" w14:textId="04C7C4B5" w:rsidR="00E1716D" w:rsidRDefault="00F1180C" w:rsidP="007A4D88">
      <w:pPr>
        <w:jc w:val="center"/>
      </w:pPr>
      <w:r>
        <w:t>Ste</w:t>
      </w:r>
      <w:r w:rsidR="00442325">
        <w:t>i</w:t>
      </w:r>
      <w:r>
        <w:t xml:space="preserve">ge aus, stoppe diese Fahrt selbe, du hast es in den Händen, du kannst dem ein Ende setzen, indem du Ehrlichkeit eingestehst und dich und dein Umfeld nicht mehr länger </w:t>
      </w:r>
      <w:r w:rsidR="00E1716D">
        <w:t>an der Leine hältst. Es ist ein Spiel, welches von vielen vorgespielt wird, welches durchaus seit ihrer Kindheit vorgelebt wurde. Schon ihre Eltern konnten die Ehrlichkeit nicht annehmen, was würden sonst die anderen denken.</w:t>
      </w:r>
    </w:p>
    <w:p w14:paraId="50BB5E90" w14:textId="1DA63A29" w:rsidR="00F1180C" w:rsidRDefault="00E1716D" w:rsidP="007A4D88">
      <w:pPr>
        <w:jc w:val="center"/>
      </w:pPr>
      <w:r>
        <w:t>Es war ein Theater welches, um den Ruf der Familie</w:t>
      </w:r>
      <w:r w:rsidR="00AD68EA">
        <w:t xml:space="preserve"> &amp; Ahnen</w:t>
      </w:r>
      <w:r>
        <w:t xml:space="preserve"> zu erhalten, weitergespielt wurde um es in Ehre</w:t>
      </w:r>
      <w:r w:rsidR="005D020D">
        <w:t>n der Generationen zuvor</w:t>
      </w:r>
      <w:r>
        <w:t>, zu bewahren. Diese Handlung mit Anspannung sollte aufhören, gestoppt und aufgelöst werden, weil du sonst, deinen eigenen Seelenweg gar nicht leben kannst.</w:t>
      </w:r>
    </w:p>
    <w:p w14:paraId="38CD6CE5" w14:textId="7ED1F997" w:rsidR="00442325" w:rsidRDefault="00E1716D" w:rsidP="007A4D88">
      <w:pPr>
        <w:jc w:val="center"/>
      </w:pPr>
      <w:r>
        <w:t>Du blockierst ihn und dadurch dich selber und dein Leben wird eine leise Stagnation einnehmen, die du lange nicht bemerkst, aber irgendwann wird dein Körper Signale von sich geben und das Aussen wird dich rasant, einholen und beleuchten.</w:t>
      </w:r>
    </w:p>
    <w:p w14:paraId="55239B2A" w14:textId="58610BA4" w:rsidR="00442325" w:rsidRDefault="00E1716D" w:rsidP="007A4D88">
      <w:pPr>
        <w:jc w:val="center"/>
      </w:pPr>
      <w:r>
        <w:t>Was nicht wahrhaftig ist, dient dem Dunkeln, füttert niedere Mächte und haltet dein eigenes spirituelles Vorwärtskommen tief in einer Spirale</w:t>
      </w:r>
      <w:r w:rsidR="00442325">
        <w:t xml:space="preserve"> blockiert und gefangen</w:t>
      </w:r>
      <w:r>
        <w:t>.</w:t>
      </w:r>
    </w:p>
    <w:p w14:paraId="1BEFE491" w14:textId="1E08811A" w:rsidR="00442325" w:rsidRDefault="00E1716D" w:rsidP="007A4D88">
      <w:pPr>
        <w:jc w:val="center"/>
      </w:pPr>
      <w:r>
        <w:t>Nebst dem Allem, ist auch der eigene Selbstausdruck der nicht wahre und der ganze Lebenskreislauf wird damit gestört und fälschlicherweise aufgebaut.</w:t>
      </w:r>
    </w:p>
    <w:p w14:paraId="5EB67D16" w14:textId="795DBB85" w:rsidR="00E1716D" w:rsidRDefault="00E1716D" w:rsidP="007A4D88">
      <w:pPr>
        <w:jc w:val="center"/>
      </w:pPr>
      <w:r>
        <w:t xml:space="preserve">Duch dieses fehlende Fundament, welches ein notwendiges Konstrukt ist, ist das </w:t>
      </w:r>
      <w:r w:rsidR="00442325">
        <w:t>G</w:t>
      </w:r>
      <w:r>
        <w:t>anze auf wack</w:t>
      </w:r>
      <w:r w:rsidR="00ED5A2F">
        <w:t>e</w:t>
      </w:r>
      <w:r>
        <w:t>ligen Beine</w:t>
      </w:r>
      <w:r w:rsidR="00ED5A2F">
        <w:t>n</w:t>
      </w:r>
      <w:r>
        <w:t xml:space="preserve"> aufgestellt und kann stets zusammenfallen.</w:t>
      </w:r>
    </w:p>
    <w:p w14:paraId="1FB2DD4D" w14:textId="474D72D9" w:rsidR="00474CB7" w:rsidRDefault="00E1716D" w:rsidP="007A4D88">
      <w:pPr>
        <w:jc w:val="center"/>
      </w:pPr>
      <w:r>
        <w:t xml:space="preserve">Denn innerlich </w:t>
      </w:r>
      <w:r w:rsidR="000475CA">
        <w:t>gleicht die Energie der, eines Erdbebens, weil alles nur oberflächlich wirkt. Dies hat eine Auswirkung bis zum eigenem Selbst. Der Mensch spielt nur noch fremde Rollen um den Ganzen zu entsprechen und begibt sich auf Glatteis.</w:t>
      </w:r>
    </w:p>
    <w:p w14:paraId="51D3920C" w14:textId="256F1AD2" w:rsidR="000475CA" w:rsidRDefault="000475CA" w:rsidP="007A4D88">
      <w:pPr>
        <w:jc w:val="center"/>
      </w:pPr>
      <w:r>
        <w:t>Denn er ist auf sich angewiesen, dass diese Rollen im Aussen nicht enthüllt werden. Schliesslich muss er auch von seinem Gegenüber aufpassen, dass es ihn nicht enttarnt. Sie spielen die Rollen von Gaukler</w:t>
      </w:r>
      <w:r w:rsidR="007A4D88">
        <w:t>, Clowns</w:t>
      </w:r>
      <w:r>
        <w:t xml:space="preserve"> und Artisten die ihr eigenes Zirkusleben vorspielen um dem Aussen zu gefallen, den Erwartungen zu entsprechen und um ihr eigenes, ICH nicht zu verlieren. Dies alles durch diesen Irrsinn des Irrweges.</w:t>
      </w:r>
    </w:p>
    <w:p w14:paraId="38C1D08F" w14:textId="5880BE10" w:rsidR="000475CA" w:rsidRDefault="000475CA" w:rsidP="007A4D88">
      <w:pPr>
        <w:jc w:val="center"/>
      </w:pPr>
      <w:r>
        <w:t>Aber, wisse, zu jederzeit kann man diese Rollen mit Masken und Uniformen ablegen und sein eigenes, wahres Leben, endlich authentisch zu leben. Das Leben auf Erden ist ein Geschenk durch Gottes Essenz, sie ist bescheiden, echt und verletzend. Verstehe dies, ohne dessen ist es kein menschliches Leben, sondern ein vorgespieltes Rollenspiel als Theater oder Zirkus. Und dazu gibst du dein Leben her?</w:t>
      </w:r>
    </w:p>
    <w:p w14:paraId="3B14BDAA" w14:textId="6F8269A7" w:rsidR="009279E3" w:rsidRDefault="000475CA" w:rsidP="007A4D88">
      <w:pPr>
        <w:jc w:val="center"/>
      </w:pPr>
      <w:r>
        <w:t xml:space="preserve">Werde echt, DU selber und komme auf deinen echten Weg zurück. Gestehe dir deinen Status ein, gestehe dir, dass du Theater gespeilt hast um dem Aussen zu imponieren, jemanden zu sein, dem DU gar nicht entsprichst, etwas erzählst und die Zuhörer im Glauben lässt, dass du dies beherrschst und kannst. Hör auf etwas zu Lernen, welches dich nicht interessiert, aber gestehe dir ein, dass du dies im Aussen nicht umsetzen kannst, als </w:t>
      </w:r>
      <w:proofErr w:type="spellStart"/>
      <w:r>
        <w:t>beschmücke</w:t>
      </w:r>
      <w:proofErr w:type="spellEnd"/>
      <w:r>
        <w:t xml:space="preserve"> dein Curriculum nicht damit.</w:t>
      </w:r>
    </w:p>
    <w:p w14:paraId="02027FB3" w14:textId="791C10E5" w:rsidR="000475CA" w:rsidRDefault="000475CA" w:rsidP="007A4D88">
      <w:pPr>
        <w:jc w:val="center"/>
      </w:pPr>
      <w:r>
        <w:lastRenderedPageBreak/>
        <w:t>Was du wirklich kannst und beherrschst, zeigt dein Ausdruck, offenbart dein Können und meistern der Geschehnisse. Diese ben</w:t>
      </w:r>
      <w:r w:rsidR="009279E3">
        <w:t>ö</w:t>
      </w:r>
      <w:r>
        <w:t>tigen keine lauten Worte, mit schweigen wählst du den besseren Weg.</w:t>
      </w:r>
      <w:r w:rsidR="009279E3">
        <w:t xml:space="preserve"> Nur bestätige im Aussen mit Leistungen, mehr nicht. Kenne den Weg von Gott und verstehe die Menschheit!</w:t>
      </w:r>
    </w:p>
    <w:p w14:paraId="107D2640" w14:textId="44C115DB" w:rsidR="009279E3" w:rsidRDefault="009279E3" w:rsidP="007A4D88">
      <w:pPr>
        <w:jc w:val="center"/>
      </w:pPr>
      <w:r>
        <w:t>Komm zurück zu deinem Mensch-Sein, du bist auf Erden gegangen um die Reife zu erlangen und nicht Theater zu spielen und Rollen und Szenen in dem Mittelpunkt zu stellen. Obwohl, falls du diese Phase in deiner Inkarnation gerade erlebst, dient sie zu deinem spirituellen Wachstumsprozess.</w:t>
      </w:r>
    </w:p>
    <w:p w14:paraId="5CF159BD" w14:textId="2D30C94E" w:rsidR="009279E3" w:rsidRDefault="009279E3" w:rsidP="007A4D88">
      <w:pPr>
        <w:jc w:val="center"/>
      </w:pPr>
      <w:r>
        <w:t>Dieser würde dich endlich in die tiefen deiner Emotionen bringen, sobald du im Aussen gesichtet, wahrgenommen und enttarnt werden würdest. Denn diese Phase würde Schamgefühle loslösen und dich zum wahren Leben erwecken. Nimm sie an, gehe in diesen Schmer und höre auf, im Aussen zu spielen, denn du schwindelst dich selber an. Löse dich vom ganzen Irrsinn, werde ehrlich, zu dir und deinem Umfeld und drücke deine Bedürfnisse aus.</w:t>
      </w:r>
    </w:p>
    <w:p w14:paraId="3600A419" w14:textId="3E70455B" w:rsidR="009279E3" w:rsidRDefault="009279E3" w:rsidP="007A4D88">
      <w:pPr>
        <w:jc w:val="center"/>
      </w:pPr>
      <w:r>
        <w:t>Stehe aber zu deinen Taten, zu deinen verborgenen Handlungen die du anderen unschuldigen angetan hast. Löse dich von diesen Angriffen, denn sonst bist du deine eigene Zielscheibe und schiesst dich selber nieder. Leise wird, auf diese Weise, dein ICH zerfallen, denn du wirst gesehen, wahrgenommen und gespürt! Dies wird alles auf dich zurückfallen. Kenne unbedingt die Resonanzprinzipien! Sehe dir in die Augen und transformiere dich!</w:t>
      </w:r>
    </w:p>
    <w:p w14:paraId="0A35D0AD" w14:textId="197B9B47" w:rsidR="009279E3" w:rsidRDefault="009279E3" w:rsidP="007A4D88">
      <w:pPr>
        <w:jc w:val="center"/>
      </w:pPr>
      <w:r>
        <w:t>Denn deine Zeit auf Erden ist begrenzt, sie läuft und ist zu kostbar, um nicht dich selber zu sein! Werde es, du bist es dir Wert!</w:t>
      </w:r>
    </w:p>
    <w:p w14:paraId="1F990B39" w14:textId="06B15323" w:rsidR="009279E3" w:rsidRDefault="009279E3" w:rsidP="007A4D88">
      <w:pPr>
        <w:jc w:val="center"/>
      </w:pPr>
      <w:r>
        <w:t>Das Leben auf Erden kann nur wahr geschehen, es bedarf Herz verbunden mit Verstand, der die ganzen Kreisläufe versteht um die Reise zu erlangen.</w:t>
      </w:r>
    </w:p>
    <w:p w14:paraId="79DC6EBA" w14:textId="742182E1" w:rsidR="00D00AB1" w:rsidRDefault="009279E3" w:rsidP="007A4D88">
      <w:pPr>
        <w:jc w:val="center"/>
      </w:pPr>
      <w:r>
        <w:t xml:space="preserve">Schwierige Phasen im Leben sind dazu da um sich zu wandeln, erkenne diesen Reichtum und </w:t>
      </w:r>
      <w:r w:rsidR="00C7369B">
        <w:t xml:space="preserve">nehme </w:t>
      </w:r>
      <w:r>
        <w:t>Transformation</w:t>
      </w:r>
      <w:r w:rsidR="00C7369B">
        <w:t xml:space="preserve"> an, anstatt sie von sich zu werfen, abwehren und verleugnen. Damit drehst du dich im Kreis, wirst in der Spirale steckenbleiben und dein wahres, unbegrenztes, befreites, authentische, selbstbewusste SELBST, nie kennenlernen, welches die Essenz Gottes in sich trägt.</w:t>
      </w:r>
    </w:p>
    <w:p w14:paraId="711582C6" w14:textId="19C37140" w:rsidR="009279E3" w:rsidRDefault="00C7369B" w:rsidP="007A4D88">
      <w:pPr>
        <w:jc w:val="center"/>
      </w:pPr>
      <w:r>
        <w:t>Dieses nährt die Quelle des Lichtes, des Herzens und der Menschheit. Dieses Potential erfüllt dein Mensch-Sein auf Erden erlebe es und begib dich aus der Komfort-Zone und aus der Lern-Zone, fass das Feuer an und erlebe die Freiheit auf Erden.</w:t>
      </w:r>
    </w:p>
    <w:p w14:paraId="03C7DE2B" w14:textId="35B0B220" w:rsidR="00C7369B" w:rsidRDefault="00C7369B" w:rsidP="007A4D88">
      <w:pPr>
        <w:jc w:val="center"/>
      </w:pPr>
      <w:r>
        <w:t>Dazu bist du inkarniert, hast mutig diese Entscheidung getroffen und diesen Weg gewählt. Nutze die Begebenheiten und halte inne, kehre in dich und lass Stille zu.</w:t>
      </w:r>
    </w:p>
    <w:p w14:paraId="540332DF" w14:textId="77777777" w:rsidR="00D00AB1" w:rsidRDefault="00A82B9B" w:rsidP="007A4D88">
      <w:pPr>
        <w:jc w:val="center"/>
      </w:pPr>
      <w:r>
        <w:t xml:space="preserve">Der, der im Aussen immer angegriffen wird, </w:t>
      </w:r>
      <w:r w:rsidR="002532AC">
        <w:t>der der im Aussen verleumdet und diffamiert wird, ist der, der an dem wächst, sich weiterentwickelt und sich nicht beirren, verirren und ablenken lässt.</w:t>
      </w:r>
    </w:p>
    <w:p w14:paraId="4EFA421A" w14:textId="541AF69B" w:rsidR="00A82B9B" w:rsidRDefault="002532AC" w:rsidP="007A4D88">
      <w:pPr>
        <w:jc w:val="center"/>
      </w:pPr>
      <w:r>
        <w:t xml:space="preserve">Denn er ist gerade an seiner Reifung der Meisterschaft. </w:t>
      </w:r>
      <w:r w:rsidR="00EA1335">
        <w:t xml:space="preserve">Emotional ist er frei, es lässt ihn kalt, aber, er hat Gewissheit in dem er erkennt hat, er hat den Kreislauf </w:t>
      </w:r>
      <w:r w:rsidR="00956301">
        <w:t xml:space="preserve">geschlossen und steht vor dem Polsprung. In dieser Phase kennt man keine Trigger mehr, </w:t>
      </w:r>
      <w:r w:rsidR="00B5171E">
        <w:t xml:space="preserve">die emotionale Neutralität ist herangereift </w:t>
      </w:r>
      <w:r w:rsidR="008F60C8">
        <w:t>und die wahre Integrität hat stattgefunden.</w:t>
      </w:r>
    </w:p>
    <w:p w14:paraId="4CBD5C5C" w14:textId="09B1B3F8" w:rsidR="008F60C8" w:rsidRDefault="008F60C8" w:rsidP="007A4D88">
      <w:pPr>
        <w:jc w:val="center"/>
      </w:pPr>
      <w:r>
        <w:t xml:space="preserve">Jetzt kann geerntet werden, los, </w:t>
      </w:r>
      <w:r w:rsidR="000E2CB6">
        <w:t>empfange und geniesse…</w:t>
      </w:r>
    </w:p>
    <w:p w14:paraId="4B3545E5" w14:textId="4D755D6F" w:rsidR="000E2CB6" w:rsidRDefault="000E2CB6" w:rsidP="007A4D88">
      <w:pPr>
        <w:jc w:val="center"/>
      </w:pPr>
      <w:r>
        <w:t>Für die andere Partei gilt…</w:t>
      </w:r>
    </w:p>
    <w:p w14:paraId="3ABCD289" w14:textId="29738328" w:rsidR="00474CB7" w:rsidRDefault="00C7369B" w:rsidP="007A4D88">
      <w:pPr>
        <w:jc w:val="center"/>
      </w:pPr>
      <w:r>
        <w:t xml:space="preserve">Beobachte was dich </w:t>
      </w:r>
      <w:r w:rsidR="000E2CB6">
        <w:t xml:space="preserve">aktuell </w:t>
      </w:r>
      <w:r>
        <w:t>triggert und beleuchte deine Schatten und Emotionen, die du von dir gibst. Docke dort an, sei echt zu dir, gestehe dir Fehler und Taten ein, du auf deinem Konto sind. Vergesse nicht, wir sehen alles.</w:t>
      </w:r>
    </w:p>
    <w:p w14:paraId="758AB829" w14:textId="4ACD22CC" w:rsidR="00C7369B" w:rsidRDefault="00C7369B" w:rsidP="007A4D88">
      <w:pPr>
        <w:jc w:val="center"/>
      </w:pPr>
      <w:r>
        <w:lastRenderedPageBreak/>
        <w:t>Aber du kannst dies verändern und dein Drehbuch anders schreiben und komplett neu, im Aussen leben, echt und authentisch, ohne grosse Worte, nur du, ich bin…</w:t>
      </w:r>
    </w:p>
    <w:p w14:paraId="49C41D07" w14:textId="77777777" w:rsidR="00C7369B" w:rsidRDefault="00C7369B" w:rsidP="007A4D88">
      <w:pPr>
        <w:jc w:val="center"/>
      </w:pPr>
    </w:p>
    <w:p w14:paraId="4EF15F20" w14:textId="7D4179CE" w:rsidR="00C7369B" w:rsidRDefault="00C7369B" w:rsidP="0009775B">
      <w:pPr>
        <w:jc w:val="center"/>
      </w:pPr>
      <w:r>
        <w:t xml:space="preserve">Leise, nachdenklich grüssen Euch, die </w:t>
      </w:r>
      <w:r w:rsidR="006250AC">
        <w:t>L</w:t>
      </w:r>
      <w:r>
        <w:t>icht</w:t>
      </w:r>
      <w:r w:rsidR="006250AC">
        <w:t>-</w:t>
      </w:r>
      <w:r>
        <w:t xml:space="preserve">volle Gruppe, </w:t>
      </w:r>
      <w:proofErr w:type="spellStart"/>
      <w:r>
        <w:t>gechannelt</w:t>
      </w:r>
      <w:proofErr w:type="spellEnd"/>
      <w:r>
        <w:t xml:space="preserve"> von </w:t>
      </w:r>
      <w:proofErr w:type="spellStart"/>
      <w:r>
        <w:t>Walila</w:t>
      </w:r>
      <w:proofErr w:type="spellEnd"/>
      <w:r>
        <w:t>, 26.12.25</w:t>
      </w:r>
      <w:r w:rsidR="00F2405E">
        <w:rPr>
          <w:noProof/>
        </w:rPr>
        <w:drawing>
          <wp:inline distT="0" distB="0" distL="0" distR="0" wp14:anchorId="3C3C3B2C" wp14:editId="3C3699CB">
            <wp:extent cx="5760085" cy="7190509"/>
            <wp:effectExtent l="0" t="0" r="0" b="0"/>
            <wp:docPr id="137647850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478500" name="Grafik 1376478500"/>
                    <pic:cNvPicPr/>
                  </pic:nvPicPr>
                  <pic:blipFill>
                    <a:blip r:embed="rId5"/>
                    <a:stretch>
                      <a:fillRect/>
                    </a:stretch>
                  </pic:blipFill>
                  <pic:spPr>
                    <a:xfrm>
                      <a:off x="0" y="0"/>
                      <a:ext cx="5773911" cy="7207768"/>
                    </a:xfrm>
                    <a:prstGeom prst="rect">
                      <a:avLst/>
                    </a:prstGeom>
                    <a:ln>
                      <a:noFill/>
                    </a:ln>
                    <a:effectLst>
                      <a:softEdge rad="112500"/>
                    </a:effectLst>
                  </pic:spPr>
                </pic:pic>
              </a:graphicData>
            </a:graphic>
          </wp:inline>
        </w:drawing>
      </w:r>
      <w:r w:rsidR="007D16C9" w:rsidRPr="007D16C9">
        <w:rPr>
          <w:b/>
          <w:bCs/>
          <w:color w:val="EFEBE4" w:themeColor="accent4" w:themeTint="33"/>
        </w:rPr>
        <w:lastRenderedPageBreak/>
        <w:t>»</w:t>
      </w:r>
      <w:r w:rsidR="00ED080C" w:rsidRPr="007D16C9">
        <w:rPr>
          <w:b/>
          <w:bCs/>
          <w:color w:val="EFEBE4" w:themeColor="accent4" w:themeTint="33"/>
          <w:sz w:val="28"/>
          <w:szCs w:val="28"/>
        </w:rPr>
        <w:t>Der Prozess der Reife</w:t>
      </w:r>
      <w:r w:rsidR="0004781D">
        <w:rPr>
          <w:b/>
          <w:bCs/>
          <w:color w:val="EFEBE4" w:themeColor="accent4" w:themeTint="33"/>
          <w:sz w:val="28"/>
          <w:szCs w:val="28"/>
        </w:rPr>
        <w:t xml:space="preserve">: </w:t>
      </w:r>
      <w:r w:rsidR="005A5948" w:rsidRPr="007D16C9">
        <w:rPr>
          <w:b/>
          <w:bCs/>
          <w:color w:val="EFEBE4" w:themeColor="accent4" w:themeTint="33"/>
          <w:sz w:val="28"/>
          <w:szCs w:val="28"/>
        </w:rPr>
        <w:t>durch die Göttliche Essenz, Reife erlangen</w:t>
      </w:r>
      <w:r w:rsidR="007D16C9" w:rsidRPr="007D16C9">
        <w:rPr>
          <w:b/>
          <w:bCs/>
          <w:color w:val="EFEBE4" w:themeColor="accent4" w:themeTint="33"/>
          <w:sz w:val="28"/>
          <w:szCs w:val="28"/>
        </w:rPr>
        <w:t xml:space="preserve">» </w:t>
      </w:r>
      <w:proofErr w:type="spellStart"/>
      <w:r w:rsidR="007D16C9" w:rsidRPr="007D16C9">
        <w:rPr>
          <w:b/>
          <w:bCs/>
          <w:color w:val="EFEBE4" w:themeColor="accent4" w:themeTint="33"/>
          <w:sz w:val="28"/>
          <w:szCs w:val="28"/>
        </w:rPr>
        <w:t>Walila</w:t>
      </w:r>
      <w:proofErr w:type="spellEnd"/>
      <w:r w:rsidR="00D765FF" w:rsidRPr="0009775B">
        <w:rPr>
          <w:noProof/>
          <w:color w:val="EFEBE4" w:themeColor="accent4" w:themeTint="33"/>
          <w:sz w:val="28"/>
          <w:szCs w:val="28"/>
        </w:rPr>
        <w:drawing>
          <wp:inline distT="0" distB="0" distL="0" distR="0" wp14:anchorId="29881813" wp14:editId="50DFA2D5">
            <wp:extent cx="5760683" cy="8194964"/>
            <wp:effectExtent l="0" t="0" r="0" b="0"/>
            <wp:docPr id="133333565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335652" name="Grafik 1333335652"/>
                    <pic:cNvPicPr/>
                  </pic:nvPicPr>
                  <pic:blipFill>
                    <a:blip r:embed="rId6"/>
                    <a:stretch>
                      <a:fillRect/>
                    </a:stretch>
                  </pic:blipFill>
                  <pic:spPr>
                    <a:xfrm>
                      <a:off x="0" y="0"/>
                      <a:ext cx="5778639" cy="8220507"/>
                    </a:xfrm>
                    <a:prstGeom prst="rect">
                      <a:avLst/>
                    </a:prstGeom>
                    <a:ln>
                      <a:noFill/>
                    </a:ln>
                    <a:effectLst>
                      <a:softEdge rad="112500"/>
                    </a:effectLst>
                  </pic:spPr>
                </pic:pic>
              </a:graphicData>
            </a:graphic>
          </wp:inline>
        </w:drawing>
      </w:r>
    </w:p>
    <w:sectPr w:rsidR="00C7369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briola">
    <w:panose1 w:val="04040605051002020D02"/>
    <w:charset w:val="00"/>
    <w:family w:val="decorative"/>
    <w:pitch w:val="variable"/>
    <w:sig w:usb0="E00002EF" w:usb1="5000204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0D0634"/>
    <w:rsid w:val="000106EE"/>
    <w:rsid w:val="000475CA"/>
    <w:rsid w:val="0004781D"/>
    <w:rsid w:val="0009596F"/>
    <w:rsid w:val="0009775B"/>
    <w:rsid w:val="000A2F21"/>
    <w:rsid w:val="000D0634"/>
    <w:rsid w:val="000E2CB6"/>
    <w:rsid w:val="00134B1F"/>
    <w:rsid w:val="001A14A7"/>
    <w:rsid w:val="002532AC"/>
    <w:rsid w:val="002C12A9"/>
    <w:rsid w:val="00365FF9"/>
    <w:rsid w:val="003944A3"/>
    <w:rsid w:val="003C4E06"/>
    <w:rsid w:val="003D7221"/>
    <w:rsid w:val="00442325"/>
    <w:rsid w:val="00474CB7"/>
    <w:rsid w:val="00487194"/>
    <w:rsid w:val="00541385"/>
    <w:rsid w:val="0054391A"/>
    <w:rsid w:val="005A5948"/>
    <w:rsid w:val="005D020D"/>
    <w:rsid w:val="00623CAC"/>
    <w:rsid w:val="006250AC"/>
    <w:rsid w:val="00643541"/>
    <w:rsid w:val="00672152"/>
    <w:rsid w:val="00676062"/>
    <w:rsid w:val="006C186D"/>
    <w:rsid w:val="00794FDF"/>
    <w:rsid w:val="007A4D88"/>
    <w:rsid w:val="007C3C02"/>
    <w:rsid w:val="007D16C9"/>
    <w:rsid w:val="00802AED"/>
    <w:rsid w:val="00844F85"/>
    <w:rsid w:val="008B503E"/>
    <w:rsid w:val="008F60C8"/>
    <w:rsid w:val="009279E3"/>
    <w:rsid w:val="00952FA5"/>
    <w:rsid w:val="00956301"/>
    <w:rsid w:val="00A216D7"/>
    <w:rsid w:val="00A82B9B"/>
    <w:rsid w:val="00AD68EA"/>
    <w:rsid w:val="00B337EC"/>
    <w:rsid w:val="00B5171E"/>
    <w:rsid w:val="00BA4EAC"/>
    <w:rsid w:val="00C7369B"/>
    <w:rsid w:val="00CE7602"/>
    <w:rsid w:val="00D00AB1"/>
    <w:rsid w:val="00D578B3"/>
    <w:rsid w:val="00D765FF"/>
    <w:rsid w:val="00DF4992"/>
    <w:rsid w:val="00E04AB6"/>
    <w:rsid w:val="00E1716D"/>
    <w:rsid w:val="00E17CC2"/>
    <w:rsid w:val="00EA1335"/>
    <w:rsid w:val="00ED080C"/>
    <w:rsid w:val="00ED5A2F"/>
    <w:rsid w:val="00F1180C"/>
    <w:rsid w:val="00F2405E"/>
    <w:rsid w:val="00F45505"/>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7951F"/>
  <w15:chartTrackingRefBased/>
  <w15:docId w15:val="{99E66941-4AEC-4FEF-A1D4-675B1C64A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0D0634"/>
    <w:pPr>
      <w:keepNext/>
      <w:keepLines/>
      <w:spacing w:before="360" w:after="80"/>
      <w:outlineLvl w:val="0"/>
    </w:pPr>
    <w:rPr>
      <w:rFonts w:asciiTheme="majorHAnsi" w:eastAsiaTheme="majorEastAsia" w:hAnsiTheme="majorHAnsi" w:cstheme="majorBidi"/>
      <w:color w:val="7B230B" w:themeColor="accent1" w:themeShade="BF"/>
      <w:sz w:val="40"/>
      <w:szCs w:val="40"/>
    </w:rPr>
  </w:style>
  <w:style w:type="paragraph" w:styleId="berschrift2">
    <w:name w:val="heading 2"/>
    <w:basedOn w:val="Standard"/>
    <w:next w:val="Standard"/>
    <w:link w:val="berschrift2Zchn"/>
    <w:uiPriority w:val="9"/>
    <w:semiHidden/>
    <w:unhideWhenUsed/>
    <w:qFormat/>
    <w:rsid w:val="000D0634"/>
    <w:pPr>
      <w:keepNext/>
      <w:keepLines/>
      <w:spacing w:before="160" w:after="80"/>
      <w:outlineLvl w:val="1"/>
    </w:pPr>
    <w:rPr>
      <w:rFonts w:asciiTheme="majorHAnsi" w:eastAsiaTheme="majorEastAsia" w:hAnsiTheme="majorHAnsi" w:cstheme="majorBidi"/>
      <w:color w:val="7B230B" w:themeColor="accent1" w:themeShade="BF"/>
      <w:sz w:val="32"/>
      <w:szCs w:val="32"/>
    </w:rPr>
  </w:style>
  <w:style w:type="paragraph" w:styleId="berschrift3">
    <w:name w:val="heading 3"/>
    <w:basedOn w:val="Standard"/>
    <w:next w:val="Standard"/>
    <w:link w:val="berschrift3Zchn"/>
    <w:uiPriority w:val="9"/>
    <w:semiHidden/>
    <w:unhideWhenUsed/>
    <w:qFormat/>
    <w:rsid w:val="000D0634"/>
    <w:pPr>
      <w:keepNext/>
      <w:keepLines/>
      <w:spacing w:before="160" w:after="80"/>
      <w:outlineLvl w:val="2"/>
    </w:pPr>
    <w:rPr>
      <w:rFonts w:eastAsiaTheme="majorEastAsia" w:cstheme="majorBidi"/>
      <w:color w:val="7B230B" w:themeColor="accent1" w:themeShade="BF"/>
      <w:sz w:val="28"/>
      <w:szCs w:val="28"/>
    </w:rPr>
  </w:style>
  <w:style w:type="paragraph" w:styleId="berschrift4">
    <w:name w:val="heading 4"/>
    <w:basedOn w:val="Standard"/>
    <w:next w:val="Standard"/>
    <w:link w:val="berschrift4Zchn"/>
    <w:uiPriority w:val="9"/>
    <w:semiHidden/>
    <w:unhideWhenUsed/>
    <w:qFormat/>
    <w:rsid w:val="000D0634"/>
    <w:pPr>
      <w:keepNext/>
      <w:keepLines/>
      <w:spacing w:before="80" w:after="40"/>
      <w:outlineLvl w:val="3"/>
    </w:pPr>
    <w:rPr>
      <w:rFonts w:eastAsiaTheme="majorEastAsia" w:cstheme="majorBidi"/>
      <w:i/>
      <w:iCs/>
      <w:color w:val="7B230B" w:themeColor="accent1" w:themeShade="BF"/>
    </w:rPr>
  </w:style>
  <w:style w:type="paragraph" w:styleId="berschrift5">
    <w:name w:val="heading 5"/>
    <w:basedOn w:val="Standard"/>
    <w:next w:val="Standard"/>
    <w:link w:val="berschrift5Zchn"/>
    <w:uiPriority w:val="9"/>
    <w:semiHidden/>
    <w:unhideWhenUsed/>
    <w:qFormat/>
    <w:rsid w:val="000D0634"/>
    <w:pPr>
      <w:keepNext/>
      <w:keepLines/>
      <w:spacing w:before="80" w:after="40"/>
      <w:outlineLvl w:val="4"/>
    </w:pPr>
    <w:rPr>
      <w:rFonts w:eastAsiaTheme="majorEastAsia" w:cstheme="majorBidi"/>
      <w:color w:val="7B230B" w:themeColor="accent1" w:themeShade="BF"/>
    </w:rPr>
  </w:style>
  <w:style w:type="paragraph" w:styleId="berschrift6">
    <w:name w:val="heading 6"/>
    <w:basedOn w:val="Standard"/>
    <w:next w:val="Standard"/>
    <w:link w:val="berschrift6Zchn"/>
    <w:uiPriority w:val="9"/>
    <w:semiHidden/>
    <w:unhideWhenUsed/>
    <w:qFormat/>
    <w:rsid w:val="000D063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D063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D063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D063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D0634"/>
    <w:rPr>
      <w:rFonts w:asciiTheme="majorHAnsi" w:eastAsiaTheme="majorEastAsia" w:hAnsiTheme="majorHAnsi" w:cstheme="majorBidi"/>
      <w:color w:val="7B230B" w:themeColor="accent1" w:themeShade="BF"/>
      <w:sz w:val="40"/>
      <w:szCs w:val="40"/>
    </w:rPr>
  </w:style>
  <w:style w:type="character" w:customStyle="1" w:styleId="berschrift2Zchn">
    <w:name w:val="Überschrift 2 Zchn"/>
    <w:basedOn w:val="Absatz-Standardschriftart"/>
    <w:link w:val="berschrift2"/>
    <w:uiPriority w:val="9"/>
    <w:semiHidden/>
    <w:rsid w:val="000D0634"/>
    <w:rPr>
      <w:rFonts w:asciiTheme="majorHAnsi" w:eastAsiaTheme="majorEastAsia" w:hAnsiTheme="majorHAnsi" w:cstheme="majorBidi"/>
      <w:color w:val="7B230B" w:themeColor="accent1" w:themeShade="BF"/>
      <w:sz w:val="32"/>
      <w:szCs w:val="32"/>
    </w:rPr>
  </w:style>
  <w:style w:type="character" w:customStyle="1" w:styleId="berschrift3Zchn">
    <w:name w:val="Überschrift 3 Zchn"/>
    <w:basedOn w:val="Absatz-Standardschriftart"/>
    <w:link w:val="berschrift3"/>
    <w:uiPriority w:val="9"/>
    <w:semiHidden/>
    <w:rsid w:val="000D0634"/>
    <w:rPr>
      <w:rFonts w:eastAsiaTheme="majorEastAsia" w:cstheme="majorBidi"/>
      <w:color w:val="7B230B" w:themeColor="accent1" w:themeShade="BF"/>
      <w:sz w:val="28"/>
      <w:szCs w:val="28"/>
    </w:rPr>
  </w:style>
  <w:style w:type="character" w:customStyle="1" w:styleId="berschrift4Zchn">
    <w:name w:val="Überschrift 4 Zchn"/>
    <w:basedOn w:val="Absatz-Standardschriftart"/>
    <w:link w:val="berschrift4"/>
    <w:uiPriority w:val="9"/>
    <w:semiHidden/>
    <w:rsid w:val="000D0634"/>
    <w:rPr>
      <w:rFonts w:eastAsiaTheme="majorEastAsia" w:cstheme="majorBidi"/>
      <w:i/>
      <w:iCs/>
      <w:color w:val="7B230B" w:themeColor="accent1" w:themeShade="BF"/>
    </w:rPr>
  </w:style>
  <w:style w:type="character" w:customStyle="1" w:styleId="berschrift5Zchn">
    <w:name w:val="Überschrift 5 Zchn"/>
    <w:basedOn w:val="Absatz-Standardschriftart"/>
    <w:link w:val="berschrift5"/>
    <w:uiPriority w:val="9"/>
    <w:semiHidden/>
    <w:rsid w:val="000D0634"/>
    <w:rPr>
      <w:rFonts w:eastAsiaTheme="majorEastAsia" w:cstheme="majorBidi"/>
      <w:color w:val="7B230B" w:themeColor="accent1" w:themeShade="BF"/>
    </w:rPr>
  </w:style>
  <w:style w:type="character" w:customStyle="1" w:styleId="berschrift6Zchn">
    <w:name w:val="Überschrift 6 Zchn"/>
    <w:basedOn w:val="Absatz-Standardschriftart"/>
    <w:link w:val="berschrift6"/>
    <w:uiPriority w:val="9"/>
    <w:semiHidden/>
    <w:rsid w:val="000D063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0D063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0D063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0D0634"/>
    <w:rPr>
      <w:rFonts w:eastAsiaTheme="majorEastAsia" w:cstheme="majorBidi"/>
      <w:color w:val="272727" w:themeColor="text1" w:themeTint="D8"/>
    </w:rPr>
  </w:style>
  <w:style w:type="paragraph" w:styleId="Titel">
    <w:name w:val="Title"/>
    <w:basedOn w:val="Standard"/>
    <w:next w:val="Standard"/>
    <w:link w:val="TitelZchn"/>
    <w:uiPriority w:val="10"/>
    <w:qFormat/>
    <w:rsid w:val="000D06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0D063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0D063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0D063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0D063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0D0634"/>
    <w:rPr>
      <w:i/>
      <w:iCs/>
      <w:color w:val="404040" w:themeColor="text1" w:themeTint="BF"/>
    </w:rPr>
  </w:style>
  <w:style w:type="paragraph" w:styleId="Listenabsatz">
    <w:name w:val="List Paragraph"/>
    <w:basedOn w:val="Standard"/>
    <w:uiPriority w:val="34"/>
    <w:qFormat/>
    <w:rsid w:val="000D0634"/>
    <w:pPr>
      <w:ind w:left="720"/>
      <w:contextualSpacing/>
    </w:pPr>
  </w:style>
  <w:style w:type="character" w:styleId="IntensiveHervorhebung">
    <w:name w:val="Intense Emphasis"/>
    <w:basedOn w:val="Absatz-Standardschriftart"/>
    <w:uiPriority w:val="21"/>
    <w:qFormat/>
    <w:rsid w:val="000D0634"/>
    <w:rPr>
      <w:i/>
      <w:iCs/>
      <w:color w:val="7B230B" w:themeColor="accent1" w:themeShade="BF"/>
    </w:rPr>
  </w:style>
  <w:style w:type="paragraph" w:styleId="IntensivesZitat">
    <w:name w:val="Intense Quote"/>
    <w:basedOn w:val="Standard"/>
    <w:next w:val="Standard"/>
    <w:link w:val="IntensivesZitatZchn"/>
    <w:uiPriority w:val="30"/>
    <w:qFormat/>
    <w:rsid w:val="000D0634"/>
    <w:pPr>
      <w:pBdr>
        <w:top w:val="single" w:sz="4" w:space="10" w:color="7B230B" w:themeColor="accent1" w:themeShade="BF"/>
        <w:bottom w:val="single" w:sz="4" w:space="10" w:color="7B230B" w:themeColor="accent1" w:themeShade="BF"/>
      </w:pBdr>
      <w:spacing w:before="360" w:after="360"/>
      <w:ind w:left="864" w:right="864"/>
      <w:jc w:val="center"/>
    </w:pPr>
    <w:rPr>
      <w:i/>
      <w:iCs/>
      <w:color w:val="7B230B" w:themeColor="accent1" w:themeShade="BF"/>
    </w:rPr>
  </w:style>
  <w:style w:type="character" w:customStyle="1" w:styleId="IntensivesZitatZchn">
    <w:name w:val="Intensives Zitat Zchn"/>
    <w:basedOn w:val="Absatz-Standardschriftart"/>
    <w:link w:val="IntensivesZitat"/>
    <w:uiPriority w:val="30"/>
    <w:rsid w:val="000D0634"/>
    <w:rPr>
      <w:i/>
      <w:iCs/>
      <w:color w:val="7B230B" w:themeColor="accent1" w:themeShade="BF"/>
    </w:rPr>
  </w:style>
  <w:style w:type="character" w:styleId="IntensiverVerweis">
    <w:name w:val="Intense Reference"/>
    <w:basedOn w:val="Absatz-Standardschriftart"/>
    <w:uiPriority w:val="32"/>
    <w:qFormat/>
    <w:rsid w:val="000D0634"/>
    <w:rPr>
      <w:b/>
      <w:bCs/>
      <w:smallCaps/>
      <w:color w:val="7B230B"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Rot">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1670</Words>
  <Characters>10523</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Mammoletti</dc:creator>
  <cp:keywords/>
  <dc:description/>
  <cp:lastModifiedBy>Chantal Mammoletti</cp:lastModifiedBy>
  <cp:revision>48</cp:revision>
  <dcterms:created xsi:type="dcterms:W3CDTF">2025-12-26T06:53:00Z</dcterms:created>
  <dcterms:modified xsi:type="dcterms:W3CDTF">2025-12-26T09:08:00Z</dcterms:modified>
</cp:coreProperties>
</file>